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a2c4c9" w:val="clear"/>
        </w:rPr>
      </w:pPr>
      <w:r w:rsidDel="00000000" w:rsidR="00000000" w:rsidRPr="00000000">
        <w:rPr>
          <w:b w:val="1"/>
          <w:sz w:val="62"/>
          <w:szCs w:val="62"/>
          <w:shd w:fill="a2c4c9" w:val="clear"/>
          <w:rtl w:val="0"/>
        </w:rPr>
        <w:t xml:space="preserve">Legal Sexual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</w:t>
        <w:br w:type="textWrapping"/>
        <w:t xml:space="preserve">Participant 1:</w:t>
        <w:br w:type="textWrapping"/>
        <w:t xml:space="preserve">Full Name: ____________________________________________</w:t>
        <w:br w:type="textWrapping"/>
        <w:t xml:space="preserve">Date of Birth: ____________________________________________</w:t>
        <w:br w:type="textWrapping"/>
        <w:t xml:space="preserve">Contact Number: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2:</w:t>
        <w:br w:type="textWrapping"/>
        <w:t xml:space="preserve">Full Name: ____________________________________________</w:t>
        <w:br w:type="textWrapping"/>
        <w:t xml:space="preserve">Date of Birth: ____________________________________________</w:t>
        <w:br w:type="textWrapping"/>
        <w:t xml:space="preserve">Contact Number: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Agreement</w:t>
        <w:br w:type="textWrapping"/>
        <w:t xml:space="preserve">Both participants mutually agree to engage in the activities specified below with full understanding, clear communication, and the ability to withdraw consent at any time.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Boundaries and Conditions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Activities permitted: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Activities not permitted: 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consent: 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Consent</w:t>
        <w:br w:type="textWrapping"/>
        <w:t xml:space="preserve">By signing this form, both parties confirm that they are providing voluntary, informed, and uncoerced consent for the specified activities.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Participant 1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2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(if applicable)</w:t>
        <w:br w:type="textWrapping"/>
        <w:t xml:space="preserve">Name: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