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93c47d" w:val="clear"/>
        </w:rPr>
      </w:pPr>
      <w:r w:rsidDel="00000000" w:rsidR="00000000" w:rsidRPr="00000000">
        <w:rPr>
          <w:b w:val="1"/>
          <w:sz w:val="54"/>
          <w:szCs w:val="54"/>
          <w:shd w:fill="93c47d" w:val="clear"/>
          <w:rtl w:val="0"/>
        </w:rPr>
        <w:t xml:space="preserve">Lease Termination Vacate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Information: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____________________________ State: ____________ </w:t>
        <w:br w:type="textWrapping"/>
        <w:t xml:space="preserve">Zip Code: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Information:</w:t>
        <w:br w:type="textWrapping"/>
        <w:t xml:space="preserve">Lease Start Date: _______________</w:t>
        <w:br w:type="textWrapping"/>
        <w:t xml:space="preserve">Proposed Termination Date: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Vacating:</w:t>
        <w:br w:type="textWrapping"/>
        <w:t xml:space="preserve">[ ] Lease expiration</w:t>
        <w:br w:type="textWrapping"/>
        <w:t xml:space="preserve">[ ] Personal reasons</w:t>
        <w:br w:type="textWrapping"/>
        <w:t xml:space="preserve">[ ] Other (please specify):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Property Upon Vacating:</w:t>
        <w:br w:type="textWrapping"/>
        <w:t xml:space="preserve">The tenant agrees to: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Leave the property in a clean and undamaged condition.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 all personal belongings are removed before the vacate date.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Notify the landlord of any pre-existing damages.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Forwarding Address for Security Deposit: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Signature:</w:t>
        <w:br w:type="textWrapping"/>
        <w:t xml:space="preserve">Name: ____________________________________________</w:t>
        <w:br w:type="textWrapping"/>
        <w:t xml:space="preserve">Signature: 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