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Lease Termination Notice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Issued by:</w:t>
        <w:br w:type="textWrapping"/>
        <w:t xml:space="preserve">[ ] Landlord</w:t>
        <w:br w:type="textWrapping"/>
        <w:t xml:space="preserve">[ ] Tenant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 State: ____________ </w:t>
        <w:br w:type="textWrapping"/>
        <w:t xml:space="preserve">Zip Code: 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</w:t>
        <w:br w:type="textWrapping"/>
        <w:t xml:space="preserve">Proposed termination date of the lease: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Termination:</w:t>
        <w:br w:type="textWrapping"/>
        <w:t xml:space="preserve">[ ] Lease term expiration</w:t>
        <w:br w:type="textWrapping"/>
        <w:t xml:space="preserve">[ ] Non-compliance with lease terms</w:t>
        <w:br w:type="textWrapping"/>
        <w:t xml:space="preserve">[ ] Mutual agreement</w:t>
        <w:br w:type="textWrapping"/>
        <w:t xml:space="preserve">[ ] Other (please specify):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Before Termination: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Rent (if any): $______________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Inspection Scheduled on: 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Adjustment: [ ] Full Refund [ ] Partial Deduction ($______________)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Issuing Party:</w:t>
        <w:br w:type="textWrapping"/>
        <w:t xml:space="preserve">Name: ____________________________________________</w:t>
        <w:br w:type="textWrapping"/>
        <w:t xml:space="preserve">Signature: 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