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Lease Termination Agreement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Lease Termination Agreement ("Agreement") is made and entered into on this ____ day of ________, 20, by and between the following parties: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Details: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 State: ____________ </w:t>
        <w:br w:type="textWrapping"/>
        <w:t xml:space="preserve">Zip Code: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Details: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 State: ____________ </w:t>
        <w:br w:type="textWrapping"/>
        <w:t xml:space="preserve">Zip Code: 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Address</w:t>
        <w:br w:type="textWrapping"/>
        <w:t xml:space="preserve">The property subject to this Agreement is located at:</w:t>
        <w:br w:type="textWrapping"/>
        <w:t xml:space="preserve">Address: ____________________________________________</w:t>
        <w:br w:type="textWrapping"/>
        <w:t xml:space="preserve">City: ____________________________ State: ____________</w:t>
        <w:br w:type="textWrapping"/>
        <w:t xml:space="preserve"> Zip Code: 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Termination Details</w:t>
        <w:br w:type="textWrapping"/>
        <w:t xml:space="preserve">This Agreement shall terminate the lease entered into on: _______________</w:t>
        <w:br w:type="textWrapping"/>
        <w:t xml:space="preserve">The termination date is agreed as: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Security Deposit</w:t>
        <w:br w:type="textWrapping"/>
        <w:t xml:space="preserve">[ ] Security deposit of $____________ will be returned to the tenant upon vacating the premises in good condition.</w:t>
        <w:br w:type="textWrapping"/>
        <w:t xml:space="preserve">[ ] Deduction of $____________ for damages or unpaid dues.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Final Obligations of Tenant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agrees to vacate the property by the termination date.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keys and access items will be returned to the landlord on or before the termination date.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agrees to leave the property in a clean and habitable condition.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Release of Obligations</w:t>
        <w:br w:type="textWrapping"/>
        <w:t xml:space="preserve">Upon termination, both parties agree to release one another from any further obligations under the lease, except as specified herein.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Additional Terms (if any):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Landlord’s Signature: ____________________________ Date: _______________</w:t>
        <w:br w:type="textWrapping"/>
        <w:t xml:space="preserve">Tenant’s Signature: ____________________________ Date: 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