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56"/>
          <w:szCs w:val="56"/>
          <w:shd w:fill="d9ead3" w:val="clear"/>
        </w:rPr>
      </w:pPr>
      <w:r w:rsidDel="00000000" w:rsidR="00000000" w:rsidRPr="00000000">
        <w:rPr>
          <w:b w:val="1"/>
          <w:color w:val="7f6000"/>
          <w:sz w:val="56"/>
          <w:szCs w:val="56"/>
          <w:shd w:fill="d9ead3" w:val="clear"/>
          <w:rtl w:val="0"/>
        </w:rPr>
        <w:t xml:space="preserve">Law School Recommendation Letter from Lawyer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[Law Firm Name]</w:t>
        <w:br w:type="textWrapping"/>
        <w:t xml:space="preserve">[Address]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[Admissions Committee]</w:t>
        <w:br w:type="textWrapping"/>
        <w:t xml:space="preserve">[Law School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Members of the Admissions Committee,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recommend [Applicant’s Name] for your esteemed law program. As a practicing attorney and mentor to [Applicant’s Name], I have had the privilege of observing their passion for the legal field and their exceptional potential as a future lawyer.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their internship at [Law Firm Name] or [experience setting], [Applicant’s Name] impressed me with their analytical skills, attention to detail, and eagerness to learn. For example, [specific example of the applicant’s involvement in legal research, drafting, or case preparation], which showcased their intellectual rigor and ability to handle complex legal issues.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[Applicant’s Name] also possesses a strong moral compass and a genuine desire to use the law to create positive change. These qualities, combined with their academic aptitude, make them an ideal candidate for your program.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[Applicant’s Name] will be an asset to your law school and a future leader in the legal profession. Please do not hesitate to reach out if you have any questions.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  <w:br w:type="textWrapping"/>
        <w:t xml:space="preserve">[Your Title]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