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56"/>
          <w:szCs w:val="56"/>
          <w:shd w:fill="ead1dc" w:val="clear"/>
        </w:rPr>
      </w:pPr>
      <w:r w:rsidDel="00000000" w:rsidR="00000000" w:rsidRPr="00000000">
        <w:rPr>
          <w:b w:val="1"/>
          <w:color w:val="20124d"/>
          <w:sz w:val="56"/>
          <w:szCs w:val="56"/>
          <w:shd w:fill="ead1dc" w:val="clear"/>
          <w:rtl w:val="0"/>
        </w:rPr>
        <w:t xml:space="preserve">Law School Recommendation Letter for Friend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[Admissions Committee]</w:t>
        <w:br w:type="textWrapping"/>
        <w:t xml:space="preserve">[Law School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Members of the Admissions Committee,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with great pride that I recommend my dear friend, [Applicant’s Name], for admission to your prestigious law program. Over the [duration] years of our friendship, I have come to deeply admire their intellect, tenacity, and commitment to making a meaningful impact in the world.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[Applicant’s Name] has consistently impressed me with their ability to tackle challenging issues with insight and determination. During [specific example of a collaborative experience or problem-solving situation], they demonstrated a profound understanding of legal principles and a natural aptitude for advocacy.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Their unwavering integrity and compassion for others make [Applicant’s Name] not only a remarkable individual but also an ideal candidate for a career in law. I am confident that they will excel academically and contribute positively to your law school community.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considering this exceptional individual for admission. Please feel free to contact me if you require further information.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