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f4cccc" w:val="clear"/>
        </w:rPr>
      </w:pPr>
      <w:r w:rsidDel="00000000" w:rsidR="00000000" w:rsidRPr="00000000">
        <w:rPr>
          <w:b w:val="1"/>
          <w:sz w:val="56"/>
          <w:szCs w:val="56"/>
          <w:shd w:fill="f4cccc" w:val="clear"/>
          <w:rtl w:val="0"/>
        </w:rPr>
        <w:t xml:space="preserve">Landlord Verification Form for Food Stamps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Information</w:t>
        <w:br w:type="textWrapping"/>
        <w:t xml:space="preserve">Full Name: __________________________</w:t>
        <w:br w:type="textWrapping"/>
        <w:t xml:space="preserve">Address: __________________________</w:t>
        <w:br w:type="textWrapping"/>
        <w:t xml:space="preserve">City: __________________________</w:t>
        <w:br w:type="textWrapping"/>
        <w:t xml:space="preserve">State: __________________________</w:t>
        <w:br w:type="textWrapping"/>
        <w:t xml:space="preserve">ZIP Code: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Information</w:t>
        <w:br w:type="textWrapping"/>
        <w:t xml:space="preserve">Name: __________________________</w:t>
        <w:br w:type="textWrapping"/>
        <w:t xml:space="preserve">Address: __________________________</w:t>
        <w:br w:type="textWrapping"/>
        <w:t xml:space="preserve">Phone: __________________________</w:t>
        <w:br w:type="textWrapping"/>
        <w:t xml:space="preserve">Email: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Rental Property Details</w:t>
        <w:br w:type="textWrapping"/>
        <w:t xml:space="preserve">Rental Address: __________________________</w:t>
        <w:br w:type="textWrapping"/>
        <w:t xml:space="preserve">Date Lease Began: __________________________</w:t>
        <w:br w:type="textWrapping"/>
        <w:t xml:space="preserve">Monthly Rent Amount: __________________________</w:t>
        <w:br w:type="textWrapping"/>
        <w:t xml:space="preserve">Number of Occupants: 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Verification Details</w:t>
        <w:br w:type="textWrapping"/>
        <w:t xml:space="preserve">☐ Tenant resides at the listed address.</w:t>
        <w:br w:type="textWrapping"/>
        <w:t xml:space="preserve">☐ Tenant’s rent is up-to-date.</w:t>
        <w:br w:type="textWrapping"/>
        <w:t xml:space="preserve">☐ Utilities are included in the rent.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Comments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Certification</w:t>
        <w:br w:type="textWrapping"/>
        <w:t xml:space="preserve">I hereby certify that the information provided is accurate and true to the best of my knowledge.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