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93c47d" w:val="clear"/>
        </w:rPr>
      </w:pPr>
      <w:r w:rsidDel="00000000" w:rsidR="00000000" w:rsidRPr="00000000">
        <w:rPr>
          <w:b w:val="1"/>
          <w:sz w:val="56"/>
          <w:szCs w:val="56"/>
          <w:shd w:fill="93c47d" w:val="clear"/>
          <w:rtl w:val="0"/>
        </w:rPr>
        <w:t xml:space="preserve">Landlord Tenant Verification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Information</w:t>
        <w:br w:type="textWrapping"/>
        <w:t xml:space="preserve">Full Name: __________________________</w:t>
        <w:br w:type="textWrapping"/>
        <w:t xml:space="preserve">Current Address: __________________________</w:t>
        <w:br w:type="textWrapping"/>
        <w:t xml:space="preserve">City: __________________________</w:t>
        <w:br w:type="textWrapping"/>
        <w:t xml:space="preserve">State: __________________________</w:t>
        <w:br w:type="textWrapping"/>
        <w:t xml:space="preserve">ZIP Code: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Information</w:t>
        <w:br w:type="textWrapping"/>
        <w:t xml:space="preserve">Name: __________________________</w:t>
        <w:br w:type="textWrapping"/>
        <w:t xml:space="preserve">Phone: __________________________</w:t>
        <w:br w:type="textWrapping"/>
        <w:t xml:space="preserve">Email: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Verification Details</w:t>
        <w:br w:type="textWrapping"/>
        <w:t xml:space="preserve">☐ Tenant is currently renting the listed property.</w:t>
        <w:br w:type="textWrapping"/>
        <w:t xml:space="preserve">☐ Tenant has maintained the property in good condition.</w:t>
        <w:br w:type="textWrapping"/>
        <w:t xml:space="preserve">☐ Tenant complies with lease agreements.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Signature</w:t>
        <w:br w:type="textWrapping"/>
        <w:t xml:space="preserve">Name: __________________________</w:t>
        <w:br w:type="textWrapping"/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