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6b26b" w:val="clear"/>
        </w:rPr>
      </w:pPr>
      <w:r w:rsidDel="00000000" w:rsidR="00000000" w:rsidRPr="00000000">
        <w:rPr>
          <w:b w:val="1"/>
          <w:sz w:val="70"/>
          <w:szCs w:val="70"/>
          <w:shd w:fill="f6b26b" w:val="clear"/>
          <w:rtl w:val="0"/>
        </w:rPr>
        <w:t xml:space="preserve">Landlord Rental History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and Property Details</w:t>
        <w:br w:type="textWrapping"/>
        <w:t xml:space="preserve">Tenant Name: __________________________</w:t>
        <w:br w:type="textWrapping"/>
        <w:t xml:space="preserve">Rental Property Address: __________________________</w:t>
        <w:br w:type="textWrapping"/>
        <w:t xml:space="preserve">Lease Start Date: __________________________</w:t>
        <w:br w:type="textWrapping"/>
        <w:t xml:space="preserve">Lease End 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History</w:t>
        <w:br w:type="textWrapping"/>
        <w:t xml:space="preserve">Has the tenant ever been late on rent payments? ☐ Yes ☐ No</w:t>
        <w:br w:type="textWrapping"/>
        <w:t xml:space="preserve">If yes, number of late payments: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tenant caused property damage? ☐ Yes ☐ No</w:t>
        <w:br w:type="textWrapping"/>
        <w:t xml:space="preserve">If yes, please describe: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Payment Details</w:t>
      </w:r>
    </w:p>
    <w:tbl>
      <w:tblPr>
        <w:tblStyle w:val="Table1"/>
        <w:tblW w:w="8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610"/>
        <w:gridCol w:w="1910"/>
        <w:gridCol w:w="2870"/>
        <w:tblGridChange w:id="0">
          <w:tblGrid>
            <w:gridCol w:w="2390"/>
            <w:gridCol w:w="1610"/>
            <w:gridCol w:w="1910"/>
            <w:gridCol w:w="2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Statement</w:t>
        <w:br w:type="textWrapping"/>
        <w:t xml:space="preserve">I confirm that the above information is true and complete.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