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fe599" w:val="clear"/>
        </w:rPr>
      </w:pPr>
      <w:r w:rsidDel="00000000" w:rsidR="00000000" w:rsidRPr="00000000">
        <w:rPr>
          <w:b w:val="1"/>
          <w:sz w:val="48"/>
          <w:szCs w:val="48"/>
          <w:shd w:fill="ffe599" w:val="clear"/>
          <w:rtl w:val="0"/>
        </w:rPr>
        <w:t xml:space="preserve">Landlord Employment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</w:t>
        <w:br w:type="textWrapping"/>
        <w:t xml:space="preserve">Position: __________________________</w:t>
        <w:br w:type="textWrapping"/>
        <w:t xml:space="preserve">Employer: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Details</w:t>
        <w:br w:type="textWrapping"/>
        <w:t xml:space="preserve">Landlord Name: __________________________</w:t>
        <w:br w:type="textWrapping"/>
        <w:t xml:space="preserve">Property Address: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Verification</w:t>
      </w:r>
    </w:p>
    <w:tbl>
      <w:tblPr>
        <w:tblStyle w:val="Table1"/>
        <w:tblW w:w="83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85"/>
        <w:gridCol w:w="2270"/>
        <w:gridCol w:w="2870"/>
        <w:tblGridChange w:id="0">
          <w:tblGrid>
            <w:gridCol w:w="3185"/>
            <w:gridCol w:w="2270"/>
            <w:gridCol w:w="28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Verification Aspect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Verified (Yes/No)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Employment Duration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Current Income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Employer Contact Information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Acknowledgment</w:t>
        <w:br w:type="textWrapping"/>
        <w:t xml:space="preserve">I certify that the information provided herein is accurate and was obtained with the consent of the tenant.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