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93c47d" w:val="clear"/>
        </w:rPr>
      </w:pPr>
      <w:r w:rsidDel="00000000" w:rsidR="00000000" w:rsidRPr="00000000">
        <w:rPr>
          <w:b w:val="1"/>
          <w:sz w:val="68"/>
          <w:szCs w:val="68"/>
          <w:shd w:fill="93c47d" w:val="clear"/>
          <w:rtl w:val="0"/>
        </w:rPr>
        <w:t xml:space="preserve">Job Salary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</w:t>
        <w:br w:type="textWrapping"/>
        <w:t xml:space="preserve">Job Title: __________________________</w:t>
        <w:br w:type="textWrapping"/>
        <w:t xml:space="preserve">Manager: __________________________</w:t>
        <w:br w:type="textWrapping"/>
        <w:t xml:space="preserve">Review 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 Table</w:t>
      </w:r>
    </w:p>
    <w:tbl>
      <w:tblPr>
        <w:tblStyle w:val="Table1"/>
        <w:tblW w:w="8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1455"/>
        <w:gridCol w:w="1500"/>
        <w:gridCol w:w="2835"/>
        <w:tblGridChange w:id="0">
          <w:tblGrid>
            <w:gridCol w:w="2310"/>
            <w:gridCol w:w="1455"/>
            <w:gridCol w:w="1500"/>
            <w:gridCol w:w="28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Recommended Adjustment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Responsibilities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Growth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 Comparison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Organizational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Feedback</w:t>
        <w:br w:type="textWrapping"/>
        <w:t xml:space="preserve">Key Achievements: __________________________</w:t>
        <w:br w:type="textWrapping"/>
        <w:t xml:space="preserve">Improvement Areas: 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</w:t>
        <w:br w:type="textWrapping"/>
        <w:t xml:space="preserve">Proposed Salary: __________________________</w:t>
        <w:br w:type="textWrapping"/>
        <w:t xml:space="preserve">Justification: 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[ ] Approved</w:t>
        <w:br w:type="textWrapping"/>
        <w:t xml:space="preserve">[ ] Denied</w:t>
        <w:br w:type="textWrapping"/>
        <w:t xml:space="preserve">Signature of Manager: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