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ead3" w:val="clear"/>
        </w:rPr>
      </w:pPr>
      <w:r w:rsidDel="00000000" w:rsidR="00000000" w:rsidRPr="00000000">
        <w:rPr>
          <w:b w:val="1"/>
          <w:sz w:val="50"/>
          <w:szCs w:val="50"/>
          <w:shd w:fill="d9ead3" w:val="clear"/>
          <w:rtl w:val="0"/>
        </w:rPr>
        <w:t xml:space="preserve">Job Recruitment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Details</w:t>
        <w:br w:type="textWrapping"/>
        <w:t xml:space="preserve">Requisition Number: ____________________________________________</w:t>
        <w:br w:type="textWrapping"/>
        <w:t xml:space="preserve">Requesting Manager: ____________________________________________</w:t>
        <w:br w:type="textWrapping"/>
        <w:t xml:space="preserve">Department: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Information</w:t>
        <w:br w:type="textWrapping"/>
        <w:t xml:space="preserve">Job Title: ____________________________________________</w:t>
        <w:br w:type="textWrapping"/>
        <w:t xml:space="preserve">Job Type:</w:t>
        <w:br w:type="textWrapping"/>
        <w:t xml:space="preserve">[ ] Permanent</w:t>
        <w:br w:type="textWrapping"/>
        <w:t xml:space="preserve">[ ] Contract</w:t>
        <w:br w:type="textWrapping"/>
        <w:t xml:space="preserve">[ ] Internship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Positions Required: ____________________________________________</w:t>
        <w:br w:type="textWrapping"/>
        <w:t xml:space="preserve">Location: ____________________________________________</w:t>
        <w:br w:type="textWrapping"/>
        <w:t xml:space="preserve">Proposed Start Date: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Description and Requirements</w:t>
        <w:br w:type="textWrapping"/>
        <w:t xml:space="preserve">Provide a detailed description of responsibilities, qualifications, and skills required: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Requestor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Approval Signature: ____________________________________________</w:t>
        <w:br w:type="textWrapping"/>
        <w:t xml:space="preserve">Date: 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