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cccccc" w:val="clear"/>
        </w:rPr>
      </w:pPr>
      <w:r w:rsidDel="00000000" w:rsidR="00000000" w:rsidRPr="00000000">
        <w:rPr>
          <w:b w:val="1"/>
          <w:sz w:val="60"/>
          <w:szCs w:val="60"/>
          <w:shd w:fill="cccccc" w:val="clear"/>
          <w:rtl w:val="0"/>
        </w:rPr>
        <w:t xml:space="preserve">Job Interview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consent form is designed to secure permission for participation in a job interview process.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Details:</w:t>
        <w:br w:type="textWrapping"/>
        <w:t xml:space="preserve">Full Name: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  <w:br w:type="textWrapping"/>
        <w:t xml:space="preserve">Position Applied For: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the Interview: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understand that the interview is conducted to evaluate my suitability for the above-mentioned position and related roles within the organization.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for Recording and Documentation:</w:t>
        <w:br w:type="textWrapping"/>
        <w:t xml:space="preserve">☐ I agree to allow the interview to be recorded for assessment purposes.</w:t>
        <w:br w:type="textWrapping"/>
        <w:t xml:space="preserve">☐ I consent to the use of my responses for internal evaluation.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Agreement: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acknowledge that my information will be kept confidential and used solely for recruitment and employment purposes.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Right to Withdraw: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understand that I have the right to withdraw my consent at any stage before or during the interview without consequences.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Signature:</w:t>
        <w:br w:type="textWrapping"/>
        <w:t xml:space="preserve">I, ___________________________, consent to participate in the job interview under the terms outlined above.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