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Interview Consent Case Study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secures consent for participation in a case study interview for research or project purposes.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Contact Information: ___________________________</w:t>
        <w:br w:type="textWrapping"/>
        <w:t xml:space="preserve">Case Study Title: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of the Case Study Interview: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the purpose of this interview is to gather data for the specified case study.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Provisions: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agree to share my insights and experiences for the case study.</w:t>
        <w:br w:type="textWrapping"/>
        <w:t xml:space="preserve">☐ I consent to the recording of this interview for accurate documentation.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Clause: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data shared during this interview will be anonymized and used solely for research purposes, ensuring confidentiality and ethical compliance.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 Rights: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aware of my right to withdraw from this study at any time without providing a reason.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agree to participate in the case study interview under the terms outlined above.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