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a2c4c9" w:val="clear"/>
        </w:rPr>
      </w:pPr>
      <w:r w:rsidDel="00000000" w:rsidR="00000000" w:rsidRPr="00000000">
        <w:rPr>
          <w:b w:val="1"/>
          <w:sz w:val="60"/>
          <w:szCs w:val="60"/>
          <w:shd w:fill="a2c4c9" w:val="clear"/>
          <w:rtl w:val="0"/>
        </w:rPr>
        <w:t xml:space="preserve">International Arrival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Traveler Information</w:t>
        <w:br w:type="textWrapping"/>
        <w:t xml:space="preserve">Full Name: _______________________________</w:t>
        <w:br w:type="textWrapping"/>
        <w:t xml:space="preserve">Passport Number: _______________________________</w:t>
        <w:br w:type="textWrapping"/>
        <w:t xml:space="preserve">Nationality: _______________________________</w:t>
        <w:br w:type="textWrapping"/>
        <w:t xml:space="preserve">Date of Birth: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Information</w:t>
        <w:br w:type="textWrapping"/>
        <w:t xml:space="preserve">Flight Number: _______________________________</w:t>
        <w:br w:type="textWrapping"/>
        <w:t xml:space="preserve">Airline: _______________________________</w:t>
        <w:br w:type="textWrapping"/>
        <w:t xml:space="preserve">Departure City: _______________________________</w:t>
        <w:br w:type="textWrapping"/>
        <w:t xml:space="preserve">Arrival City: _______________________________</w:t>
        <w:br w:type="textWrapping"/>
        <w:t xml:space="preserve">Date of Arrival: _______________________________</w:t>
        <w:br w:type="textWrapping"/>
        <w:t xml:space="preserve">Purpose of Visit:</w:t>
        <w:br w:type="textWrapping"/>
        <w:t xml:space="preserve">[ ] Tourism</w:t>
        <w:br w:type="textWrapping"/>
        <w:t xml:space="preserve">[ ] Business</w:t>
        <w:br w:type="textWrapping"/>
        <w:t xml:space="preserve">[ ] Education</w:t>
        <w:br w:type="textWrapping"/>
        <w:t xml:space="preserve">[ ] Transit</w:t>
        <w:br w:type="textWrapping"/>
        <w:t xml:space="preserve">[ ] Other: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During Stay</w:t>
        <w:br w:type="textWrapping"/>
        <w:t xml:space="preserve">Hotel/Residence Name: _______________________________</w:t>
        <w:br w:type="textWrapping"/>
        <w:t xml:space="preserve">Address: _______________________________</w:t>
        <w:br w:type="textWrapping"/>
        <w:t xml:space="preserve">Phone Number: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[ ] I declare that I am not carrying restricted goods, prohibited items, or illegal substances.</w:t>
        <w:br w:type="textWrapping"/>
        <w:t xml:space="preserve">[ ] I confirm that all provided information is accurate to the best of my knowledge.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