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b6d7a8" w:val="clear"/>
        </w:rPr>
      </w:pPr>
      <w:r w:rsidDel="00000000" w:rsidR="00000000" w:rsidRPr="00000000">
        <w:rPr>
          <w:b w:val="1"/>
          <w:sz w:val="56"/>
          <w:szCs w:val="56"/>
          <w:shd w:fill="b6d7a8" w:val="clear"/>
          <w:rtl w:val="0"/>
        </w:rPr>
        <w:t xml:space="preserve">Insurance Claim Application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Information</w:t>
        <w:br w:type="textWrapping"/>
        <w:t xml:space="preserve">Full Name: ___________________________________________</w:t>
        <w:br w:type="textWrapping"/>
        <w:t xml:space="preserve">Policy Number: ________________________________________</w:t>
        <w:br w:type="textWrapping"/>
        <w:t xml:space="preserve">Date of Birth: ________________________________________</w:t>
        <w:br w:type="textWrapping"/>
        <w:t xml:space="preserve">Contact Number: ______________________________________</w:t>
        <w:br w:type="textWrapping"/>
        <w:t xml:space="preserve">Email Address: 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Claim Information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98.826979472141"/>
        <w:gridCol w:w="1887.0967741935483"/>
        <w:gridCol w:w="2298.826979472141"/>
        <w:gridCol w:w="2875.24926686217"/>
        <w:tblGridChange w:id="0">
          <w:tblGrid>
            <w:gridCol w:w="2298.826979472141"/>
            <w:gridCol w:w="1887.0967741935483"/>
            <w:gridCol w:w="2298.826979472141"/>
            <w:gridCol w:w="2875.24926686217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Type of Claim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Claim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Claimed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Supporting Documents Submitted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Incident Details</w:t>
        <w:br w:type="textWrapping"/>
        <w:t xml:space="preserve">Describe the incident leading to the claim: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Information</w:t>
        <w:br w:type="textWrapping"/>
        <w:t xml:space="preserve">Payee Name: _________________________________________</w:t>
        <w:br w:type="textWrapping"/>
        <w:t xml:space="preserve">Bank Account Number: ________________________________</w:t>
        <w:br w:type="textWrapping"/>
        <w:t xml:space="preserve">Bank Name: __________________________________________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☐ I confirm that all information provided is correct and agree to the insurer’s verification process.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Name: ______________________________________</w:t>
        <w:br w:type="textWrapping"/>
        <w:t xml:space="preserve">Signature: ___________________________________________</w:t>
        <w:br w:type="textWrapping"/>
        <w:t xml:space="preserve">Date: _______________________________________________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