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6b8af" w:val="clear"/>
        </w:rPr>
      </w:pPr>
      <w:r w:rsidDel="00000000" w:rsidR="00000000" w:rsidRPr="00000000">
        <w:rPr>
          <w:b w:val="1"/>
          <w:sz w:val="54"/>
          <w:szCs w:val="54"/>
          <w:shd w:fill="e6b8af" w:val="clear"/>
          <w:rtl w:val="0"/>
        </w:rPr>
        <w:t xml:space="preserve">Initial Patient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Gender: _____________________________________________</w:t>
        <w:br w:type="textWrapping"/>
        <w:t xml:space="preserve">Contact Number: _____________________________________</w:t>
        <w:br w:type="textWrapping"/>
        <w:t xml:space="preserve">Address: ___________________________________________</w:t>
        <w:br w:type="textWrapping"/>
        <w:t xml:space="preserve">Emergency Contact Name: _____________________________</w:t>
        <w:br w:type="textWrapping"/>
        <w:t xml:space="preserve">Emergency 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Visit</w:t>
        <w:br w:type="textWrapping"/>
        <w:t xml:space="preserve">What is the primary reason for seeking medical attention?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  <w:br w:type="textWrapping"/>
        <w:t xml:space="preserve">Do you have any pre-existing medical conditions? If yes, specify: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medications you are currently taking: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known allergies? If yes, please list: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Symptoms</w:t>
        <w:br w:type="textWrapping"/>
        <w:t xml:space="preserve">Describe your current symptoms or concerns: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did these symptoms first appear? _____________________</w:t>
        <w:br w:type="textWrapping"/>
        <w:t xml:space="preserve">Have you experienced similar symptoms before? ☐ Yes ☐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☐ I confirm that the information provided is accurate to the best of my knowledge.</w:t>
        <w:br w:type="textWrapping"/>
        <w:t xml:space="preserve">☐ I consent to the use of this information for diagnostic and treatment purposes.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