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69138" w:val="clear"/>
        </w:rPr>
      </w:pPr>
      <w:r w:rsidDel="00000000" w:rsidR="00000000" w:rsidRPr="00000000">
        <w:rPr>
          <w:b w:val="1"/>
          <w:sz w:val="62"/>
          <w:szCs w:val="62"/>
          <w:shd w:fill="e69138" w:val="clear"/>
          <w:rtl w:val="0"/>
        </w:rPr>
        <w:t xml:space="preserve">Hospital Medical Invoice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Information</w:t>
        <w:br w:type="textWrapping"/>
        <w:t xml:space="preserve">Hospital 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Registration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  <w:t xml:space="preserve">Full Name: _______________________________</w:t>
        <w:br w:type="textWrapping"/>
        <w:t xml:space="preserve">Age: _______________________________</w:t>
        <w:br w:type="textWrapping"/>
        <w:t xml:space="preserve">Gender: [ ] Male [ ] Female [ ] Other</w:t>
        <w:br w:type="textWrapping"/>
        <w:t xml:space="preserve">Patient ID: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Details</w:t>
        <w:br w:type="textWrapping"/>
        <w:t xml:space="preserve">Invoice Number: _______________________________</w:t>
        <w:br w:type="textWrapping"/>
        <w:t xml:space="preserve">Date of Invoice: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and Medication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160"/>
        <w:gridCol w:w="2370"/>
        <w:gridCol w:w="1800"/>
        <w:gridCol w:w="1920"/>
        <w:tblGridChange w:id="0">
          <w:tblGrid>
            <w:gridCol w:w="1110"/>
            <w:gridCol w:w="2160"/>
            <w:gridCol w:w="2370"/>
            <w:gridCol w:w="1800"/>
            <w:gridCol w:w="192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Quantity/Hours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</w:t>
        <w:br w:type="textWrapping"/>
        <w:t xml:space="preserve">Service Total: _______________________________</w:t>
        <w:br w:type="textWrapping"/>
        <w:t xml:space="preserve">Medication Total: _______________________________</w:t>
        <w:br w:type="textWrapping"/>
        <w:t xml:space="preserve">Grand Total: 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Method: [ ] Cash [ ] Card [ ] Online Transfer</w:t>
        <w:br w:type="textWrapping"/>
        <w:t xml:space="preserve">Payment Status: [ ] Fully Paid [ ] Partial Payment [ ] Pending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</w:t>
        <w:br w:type="textWrapping"/>
        <w:t xml:space="preserve">Doctor/Hospital Staff Signature: _______________________________</w:t>
        <w:br w:type="textWrapping"/>
        <w:t xml:space="preserve">Patient Signature: 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