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Health Insurance Claim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Policyholder Information</w:t>
        <w:br w:type="textWrapping"/>
        <w:t xml:space="preserve">Full Name: ___________________________________________</w:t>
        <w:br w:type="textWrapping"/>
        <w:t xml:space="preserve">Policy Number: ________________________________________</w:t>
        <w:br w:type="textWrapping"/>
        <w:t xml:space="preserve">Date of Birth: ________________________________________</w:t>
        <w:br w:type="textWrapping"/>
        <w:t xml:space="preserve">Contact Number: ______________________________________</w:t>
        <w:br w:type="textWrapping"/>
        <w:t xml:space="preserve">Email Address: 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Details</w:t>
        <w:br w:type="textWrapping"/>
        <w:t xml:space="preserve">Date of Illness/Accident: ________________________________</w:t>
        <w:br w:type="textWrapping"/>
        <w:t xml:space="preserve">Place of Treatment: ____________________________________</w:t>
        <w:br w:type="textWrapping"/>
        <w:t xml:space="preserve">Name of Healthcare Provider: ___________________________</w:t>
        <w:br w:type="textWrapping"/>
        <w:t xml:space="preserve">Type of Treatment Received: ____________________________</w:t>
        <w:br w:type="textWrapping"/>
        <w:t xml:space="preserve">Total Claimed Amount: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Information</w:t>
        <w:br w:type="textWrapping"/>
        <w:t xml:space="preserve">Diagnosis: ____________________________________________</w:t>
        <w:br w:type="textWrapping"/>
        <w:t xml:space="preserve">Prescribed Medication: _________________________________</w:t>
        <w:br w:type="textWrapping"/>
        <w:t xml:space="preserve">Hospital Stay Duration (if applicable): 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Submitted</w:t>
        <w:br w:type="textWrapping"/>
        <w:t xml:space="preserve">☐ Medical Bills</w:t>
        <w:br w:type="textWrapping"/>
        <w:t xml:space="preserve">☐ Doctor’s Report</w:t>
        <w:br w:type="textWrapping"/>
        <w:t xml:space="preserve">☐ Prescription Copies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☐ I certify that the information provided is accurate to the best of my knowledge.</w:t>
        <w:br w:type="textWrapping"/>
        <w:t xml:space="preserve">☐ I authorize the insurer to verify details and process my claim.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Policyholder Name: 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