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6b26b" w:val="clear"/>
        </w:rPr>
      </w:pPr>
      <w:r w:rsidDel="00000000" w:rsidR="00000000" w:rsidRPr="00000000">
        <w:rPr>
          <w:b w:val="1"/>
          <w:sz w:val="46"/>
          <w:szCs w:val="46"/>
          <w:shd w:fill="f6b26b" w:val="clear"/>
          <w:rtl w:val="0"/>
        </w:rPr>
        <w:t xml:space="preserve">Fundraising Church Donation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Information</w:t>
        <w:br w:type="textWrapping"/>
        <w:t xml:space="preserve">Church Name: ___________________________________________</w:t>
        <w:br w:type="textWrapping"/>
        <w:t xml:space="preserve">Address: ___________________________________________</w:t>
        <w:br w:type="textWrapping"/>
        <w:t xml:space="preserve">City: _______________ State: _______________ ZIP Code: _______________</w:t>
        <w:br w:type="textWrapping"/>
        <w:t xml:space="preserve">Contact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</w:t>
        <w:br w:type="textWrapping"/>
        <w:t xml:space="preserve">Full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Anonymous Donation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Details</w:t>
        <w:br w:type="textWrapping"/>
        <w:t xml:space="preserve">Donation Type: ☐ One-time ☐ Recurring (Monthly/Quarterly/Annually)</w:t>
        <w:br w:type="textWrapping"/>
        <w:t xml:space="preserve">Amount Donated: $ _______________</w:t>
        <w:br w:type="textWrapping"/>
        <w:t xml:space="preserve">Donation Method: ☐ Cash ☐ Check ☐ Credit/Debit Card ☐ Online Transfer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Donation</w:t>
        <w:br w:type="textWrapping"/>
        <w:t xml:space="preserve">☐ General Church Fund</w:t>
        <w:br w:type="textWrapping"/>
        <w:t xml:space="preserve">☐ Missionary Support</w:t>
        <w:br w:type="textWrapping"/>
        <w:t xml:space="preserve">☐ Church Building Fund</w:t>
        <w:br w:type="textWrapping"/>
        <w:t xml:space="preserve">☐ Community Outreach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&amp; Signature</w:t>
        <w:br w:type="textWrapping"/>
        <w:t xml:space="preserve">I authorize this donation to be used for the stated purpose.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Representative Name: ___________________________________________</w:t>
        <w:br w:type="textWrapping"/>
        <w:t xml:space="preserve">Signature: 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