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Financial Performance Questionnaire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___________________________</w:t>
        <w:br w:type="textWrapping"/>
        <w:t xml:space="preserve">Institution Name: ___________________________</w:t>
        <w:br w:type="textWrapping"/>
        <w:t xml:space="preserve">Course of Study: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and Expenses</w:t>
        <w:br w:type="textWrapping"/>
        <w:t xml:space="preserve">Are you currently employed or receiving a stipend? [ ] Yes [ ] No</w:t>
        <w:br w:type="textWrapping"/>
        <w:t xml:space="preserve">If yes, monthly income: ___________________________</w:t>
        <w:br w:type="textWrapping"/>
        <w:t xml:space="preserve">What is your average monthly expense for education and living?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Support</w:t>
        <w:br w:type="textWrapping"/>
        <w:t xml:space="preserve">Do you receive financial aid or scholarships? [ ] Yes [ ] No</w:t>
        <w:br w:type="textWrapping"/>
        <w:t xml:space="preserve">If yes, specify the type and amount: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Literacy</w:t>
        <w:br w:type="textWrapping"/>
        <w:t xml:space="preserve">Have you attended any financial management workshops or classes? [ ] Yes [ ] No</w:t>
        <w:br w:type="textWrapping"/>
        <w:t xml:space="preserve">Do you maintain a monthly budget? [ ] Yes [ ]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Planning</w:t>
        <w:br w:type="textWrapping"/>
        <w:t xml:space="preserve">Do you plan to take student loans? [ ] Yes [ ] No</w:t>
        <w:br w:type="textWrapping"/>
        <w:t xml:space="preserve">If yes, approximate amount: ___________________________</w:t>
        <w:br w:type="textWrapping"/>
        <w:t xml:space="preserve">What are your plans for financial independence post-graduation? 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