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Financial Income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Information</w:t>
        <w:br w:type="textWrapping"/>
        <w:t xml:space="preserve">Full Name: ___________________________________________</w:t>
        <w:br w:type="textWrapping"/>
        <w:t xml:space="preserve">Address: _____________________________________________</w:t>
        <w:br w:type="textWrapping"/>
        <w:t xml:space="preserve">City: _____________________ State: ______ ZIP: 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Sources</w:t>
        <w:br w:type="textWrapping"/>
        <w:t xml:space="preserve">Employer Name: _______________________________________</w:t>
        <w:br w:type="textWrapping"/>
        <w:t xml:space="preserve">Employer Address: _____________________________________</w:t>
        <w:br w:type="textWrapping"/>
        <w:t xml:space="preserve">Monthly Salary: ________________________________________</w:t>
        <w:br w:type="textWrapping"/>
        <w:t xml:space="preserve">Other Sources of Income (e.g., rental, investments): ____________</w:t>
        <w:br w:type="textWrapping"/>
        <w:t xml:space="preserve">Monthly Amount from Other Sources: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 Declaration</w:t>
        <w:br w:type="textWrapping"/>
        <w:t xml:space="preserve">☐ I hereby declare the following assets:</w:t>
        <w:br w:type="textWrapping"/>
        <w:t xml:space="preserve">Real Estate Value: ____________________________________</w:t>
        <w:br w:type="textWrapping"/>
        <w:t xml:space="preserve">Bank Account Balances: _______________________________</w:t>
        <w:br w:type="textWrapping"/>
        <w:t xml:space="preserve">Investments (e.g., stocks, bonds): 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</w:t>
        <w:br w:type="textWrapping"/>
        <w:t xml:space="preserve">☐ I acknowledge the following debts or liabilities:</w:t>
        <w:br w:type="textWrapping"/>
        <w:t xml:space="preserve">Mortgage Balance: ____________________________________</w:t>
        <w:br w:type="textWrapping"/>
        <w:t xml:space="preserve">Credit Card Debt: _____________________________________</w:t>
        <w:br w:type="textWrapping"/>
        <w:t xml:space="preserve">Loans or Other Obligations: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Declaration</w:t>
        <w:br w:type="textWrapping"/>
        <w:t xml:space="preserve">☐ I certify that the information provided is true, complete, and accurate to the best of my knowledge.</w:t>
        <w:br w:type="textWrapping"/>
        <w:t xml:space="preserve">☐ I understand any falsification may result in penalties.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Affiant Name: 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Notary Name: _________________________________________</w:t>
        <w:br w:type="textWrapping"/>
        <w:t xml:space="preserve">Commission Number: 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________________________________________________</w:t>
        <w:br w:type="textWrapping"/>
        <w:t xml:space="preserve">Notary Seal: 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