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d9d9d9" w:val="clear"/>
        </w:rPr>
      </w:pPr>
      <w:r w:rsidDel="00000000" w:rsidR="00000000" w:rsidRPr="00000000">
        <w:rPr>
          <w:b w:val="1"/>
          <w:sz w:val="62"/>
          <w:szCs w:val="62"/>
          <w:shd w:fill="d9d9d9" w:val="clear"/>
          <w:rtl w:val="0"/>
        </w:rPr>
        <w:t xml:space="preserve">Fact Affidavit Form for School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County of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</w:t>
      </w:r>
      <w:r w:rsidDel="00000000" w:rsidR="00000000" w:rsidRPr="00000000">
        <w:rPr>
          <w:b w:val="1"/>
          <w:sz w:val="24"/>
          <w:szCs w:val="24"/>
          <w:rtl w:val="0"/>
        </w:rPr>
        <w:t xml:space="preserve">Full Name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______________________________, residing at </w:t>
      </w:r>
      <w:r w:rsidDel="00000000" w:rsidR="00000000" w:rsidRPr="00000000">
        <w:rPr>
          <w:b w:val="1"/>
          <w:sz w:val="24"/>
          <w:szCs w:val="24"/>
          <w:rtl w:val="0"/>
        </w:rPr>
        <w:t xml:space="preserve">Address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______________________________, </w:t>
      </w:r>
      <w:r w:rsidDel="00000000" w:rsidR="00000000" w:rsidRPr="00000000">
        <w:rPr>
          <w:b w:val="1"/>
          <w:sz w:val="24"/>
          <w:szCs w:val="24"/>
          <w:rtl w:val="0"/>
        </w:rPr>
        <w:t xml:space="preserve">City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______________________________, </w:t>
      </w:r>
      <w:r w:rsidDel="00000000" w:rsidR="00000000" w:rsidRPr="00000000">
        <w:rPr>
          <w:b w:val="1"/>
          <w:sz w:val="24"/>
          <w:szCs w:val="24"/>
          <w:rtl w:val="0"/>
        </w:rPr>
        <w:t xml:space="preserve">State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______________________________, being of legal age and sound mind, do hereby declare the following facts under oath: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Affidavit Purpose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This affidavit is submitted for matters related to the school record/documentation of: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Student Name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 of Birth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School Name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Statement of Facts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 ] Birth Certificate</w:t>
        <w:br w:type="textWrapping"/>
        <w:t xml:space="preserve">[ ] Proof of Residency</w:t>
        <w:br w:type="textWrapping"/>
        <w:t xml:space="preserve">[ ] Parent/Guardian Identification</w:t>
        <w:br w:type="textWrapping"/>
        <w:t xml:space="preserve">[ ] Other: 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affirm that the information provided above is accurate to the best of my knowledge and belief.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Affiant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Section</w:t>
        <w:br w:type="textWrapping"/>
        <w:t xml:space="preserve">State of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County of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  <w:t xml:space="preserve">Sworn to and subscribed before me this ____ day of 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, 20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Signature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Notary Seal/Stamp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