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d9d2e9" w:val="clear"/>
        </w:rPr>
      </w:pPr>
      <w:r w:rsidDel="00000000" w:rsidR="00000000" w:rsidRPr="00000000">
        <w:rPr>
          <w:b w:val="1"/>
          <w:sz w:val="64"/>
          <w:szCs w:val="64"/>
          <w:shd w:fill="d9d2e9" w:val="clear"/>
          <w:rtl w:val="0"/>
        </w:rPr>
        <w:t xml:space="preserve">FMCSA Dot Physical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Driver Information</w:t>
        <w:br w:type="textWrapping"/>
        <w:t xml:space="preserve">Full Name: _______________________________</w:t>
        <w:br w:type="textWrapping"/>
        <w:t xml:space="preserve">Date of Birth: ____________________________</w:t>
        <w:br w:type="textWrapping"/>
        <w:t xml:space="preserve">Driver’s License Number: ____________________________</w:t>
        <w:br w:type="textWrapping"/>
        <w:t xml:space="preserve">State: 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Examination Details</w:t>
        <w:br w:type="textWrapping"/>
        <w:t xml:space="preserve">Height: ___________________ Weight: ___________________</w:t>
        <w:br w:type="textWrapping"/>
        <w:t xml:space="preserve">Vision:</w:t>
        <w:br w:type="textWrapping"/>
        <w:t xml:space="preserve">[ ] 20/20 Corrected</w:t>
        <w:br w:type="textWrapping"/>
        <w:t xml:space="preserve">[ ] Uncorrected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Blood Pressure: ____________________________</w:t>
        <w:br w:type="textWrapping"/>
        <w:t xml:space="preserve">Hearing: [ ] Passed [ ] Failed</w:t>
        <w:br w:type="textWrapping"/>
        <w:t xml:space="preserve">Respiratory Test: 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Health History</w:t>
        <w:br w:type="textWrapping"/>
        <w:t xml:space="preserve">[ ] Diabetes</w:t>
        <w:br w:type="textWrapping"/>
        <w:t xml:space="preserve">[ ] Heart Condition</w:t>
        <w:br w:type="textWrapping"/>
        <w:t xml:space="preserve">[ ] Epilepsy</w:t>
        <w:br w:type="textWrapping"/>
        <w:t xml:space="preserve">[ ] High Blood Pressure</w:t>
        <w:br w:type="textWrapping"/>
        <w:t xml:space="preserve">[ ] Other: 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Examination Table</w:t>
      </w:r>
    </w:p>
    <w:tbl>
      <w:tblPr>
        <w:tblStyle w:val="Table1"/>
        <w:tblW w:w="81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35"/>
        <w:gridCol w:w="1050"/>
        <w:gridCol w:w="4245"/>
        <w:tblGridChange w:id="0">
          <w:tblGrid>
            <w:gridCol w:w="2835"/>
            <w:gridCol w:w="1050"/>
            <w:gridCol w:w="424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Examination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Result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Blood 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Urine 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Reflex 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Certification</w:t>
        <w:br w:type="textWrapping"/>
        <w:t xml:space="preserve">[ ] Qualified for DOT operations.</w:t>
        <w:br w:type="textWrapping"/>
        <w:t xml:space="preserve">[ ] Temporary Suspension Pending Additional Tests.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</w:t>
        <w:br w:type="textWrapping"/>
        <w:t xml:space="preserve">Medical Examiner: _____________________ Date: __________________</w:t>
        <w:br w:type="textWrapping"/>
        <w:t xml:space="preserve">Driver: _______________________________ Date: __________________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