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4"/>
          <w:szCs w:val="74"/>
          <w:shd w:fill="93c47d" w:val="clear"/>
        </w:rPr>
      </w:pPr>
      <w:r w:rsidDel="00000000" w:rsidR="00000000" w:rsidRPr="00000000">
        <w:rPr>
          <w:b w:val="1"/>
          <w:sz w:val="74"/>
          <w:szCs w:val="74"/>
          <w:shd w:fill="93c47d" w:val="clear"/>
          <w:rtl w:val="0"/>
        </w:rPr>
        <w:t xml:space="preserve">Entry Arrival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Traveler Information</w:t>
        <w:br w:type="textWrapping"/>
        <w:t xml:space="preserve">Full Name: _______________________________</w:t>
        <w:br w:type="textWrapping"/>
        <w:t xml:space="preserve">Date of Birth: _______________________________</w:t>
        <w:br w:type="textWrapping"/>
        <w:t xml:space="preserve">Nationality: _______________________________</w:t>
        <w:br w:type="textWrapping"/>
        <w:t xml:space="preserve">Passport Number: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Information</w:t>
        <w:br w:type="textWrapping"/>
        <w:t xml:space="preserve">Flight Number: _______________________________</w:t>
        <w:br w:type="textWrapping"/>
        <w:t xml:space="preserve">Airline: _______________________________</w:t>
        <w:br w:type="textWrapping"/>
        <w:t xml:space="preserve">Port of Departure: _______________________________</w:t>
        <w:br w:type="textWrapping"/>
        <w:t xml:space="preserve">Port of Arrival: _______________________________</w:t>
        <w:br w:type="textWrapping"/>
        <w:t xml:space="preserve">Date of Arrival: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Visit</w:t>
        <w:br w:type="textWrapping"/>
        <w:t xml:space="preserve">[ ] Tourism</w:t>
        <w:br w:type="textWrapping"/>
        <w:t xml:space="preserve">[ ] Work</w:t>
        <w:br w:type="textWrapping"/>
        <w:t xml:space="preserve">[ ] Study</w:t>
        <w:br w:type="textWrapping"/>
        <w:t xml:space="preserve">[ ] Family Visit</w:t>
        <w:br w:type="textWrapping"/>
        <w:t xml:space="preserve">[ ] Other: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 During Stay</w:t>
        <w:br w:type="textWrapping"/>
        <w:t xml:space="preserve">Hotel/Residence: _______________________________</w:t>
        <w:br w:type="textWrapping"/>
        <w:t xml:space="preserve">Address: _______________________________</w:t>
        <w:br w:type="textWrapping"/>
        <w:t xml:space="preserve">Phone: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of Goods</w:t>
        <w:br w:type="textWrapping"/>
        <w:t xml:space="preserve">I declare the following items: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confirm that the above information is accurate to the best of my knowledge.</w:t>
        <w:br w:type="textWrapping"/>
        <w:t xml:space="preserve">Signature: _______________________________ Date: 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