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fe599" w:val="clear"/>
        </w:rPr>
      </w:pPr>
      <w:r w:rsidDel="00000000" w:rsidR="00000000" w:rsidRPr="00000000">
        <w:rPr>
          <w:b w:val="1"/>
          <w:sz w:val="62"/>
          <w:szCs w:val="62"/>
          <w:shd w:fill="ffe599" w:val="clear"/>
          <w:rtl w:val="0"/>
        </w:rPr>
        <w:t xml:space="preserve">Employment Request Verification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serves as a request to verify employment status for various official purposes.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 Information:</w:t>
        <w:br w:type="textWrapping"/>
        <w:t xml:space="preserve">Name of Requestor: ___________________________</w:t>
        <w:br w:type="textWrapping"/>
        <w:t xml:space="preserve">Organization/Company: ___________________________</w:t>
        <w:br w:type="textWrapping"/>
        <w:t xml:space="preserve">Reason for Request: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Name: ___________________________</w:t>
        <w:br w:type="textWrapping"/>
        <w:t xml:space="preserve">Position/Title: ___________________________</w:t>
        <w:br w:type="textWrapping"/>
        <w:t xml:space="preserve">Employment Status: ☐ Active ☐ Inactive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Details:</w:t>
        <w:br w:type="textWrapping"/>
        <w:t xml:space="preserve">Start Date: ___________________________</w:t>
        <w:br w:type="textWrapping"/>
        <w:t xml:space="preserve">End Date (if applicable): ___________________________</w:t>
        <w:br w:type="textWrapping"/>
        <w:t xml:space="preserve">Hourly/Monthly Salary: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Authorization:</w:t>
        <w:br w:type="textWrapping"/>
        <w:t xml:space="preserve">☐ I certify that the above details are accurate as per the company’s records.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Representative Name: ___________________________</w:t>
        <w:br w:type="textWrapping"/>
        <w:t xml:space="preserve">Title: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