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d1dc" w:val="clear"/>
        </w:rPr>
      </w:pPr>
      <w:r w:rsidDel="00000000" w:rsidR="00000000" w:rsidRPr="00000000">
        <w:rPr>
          <w:b w:val="1"/>
          <w:sz w:val="58"/>
          <w:szCs w:val="58"/>
          <w:shd w:fill="ead1dc" w:val="clear"/>
          <w:rtl w:val="0"/>
        </w:rPr>
        <w:t xml:space="preserve">Employment Dot Physical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</w:t>
        <w:br w:type="textWrapping"/>
        <w:t xml:space="preserve">Date of Birth: ____________________________</w:t>
        <w:br w:type="textWrapping"/>
        <w:t xml:space="preserve">Employee ID (if applicable):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Examination Details</w:t>
        <w:br w:type="textWrapping"/>
        <w:t xml:space="preserve">Height: ___________________</w:t>
        <w:br w:type="textWrapping"/>
        <w:t xml:space="preserve">Weight: ___________________</w:t>
        <w:br w:type="textWrapping"/>
        <w:t xml:space="preserve">Blood Pressure: ___________________</w:t>
        <w:br w:type="textWrapping"/>
        <w:t xml:space="preserve">Vision:</w:t>
        <w:br w:type="textWrapping"/>
        <w:t xml:space="preserve">[ ] Corrected</w:t>
        <w:br w:type="textWrapping"/>
        <w:t xml:space="preserve">[ ] Uncorrected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1605"/>
        <w:gridCol w:w="2250"/>
        <w:gridCol w:w="3225"/>
        <w:tblGridChange w:id="0">
          <w:tblGrid>
            <w:gridCol w:w="1860"/>
            <w:gridCol w:w="1605"/>
            <w:gridCol w:w="2250"/>
            <w:gridCol w:w="3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Examination 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Pass/Fail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Reflexes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Pass [ ] 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Pass [ ] 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 Sugar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Pass [ ] 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br w:type="textWrapping"/>
        <w:t xml:space="preserve">I certify that the above individual is:</w:t>
        <w:br w:type="textWrapping"/>
        <w:t xml:space="preserve">[ ] Fit for Employment</w:t>
        <w:br w:type="textWrapping"/>
        <w:t xml:space="preserve">[ ] Unfit for Employment (reason): 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Medical Examiner: ________________________ Date: __________________</w:t>
        <w:br w:type="textWrapping"/>
        <w:t xml:space="preserve">Employee: _______________________________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