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shd w:fill="f4cccc" w:val="clear"/>
        </w:rPr>
      </w:pPr>
      <w:r w:rsidDel="00000000" w:rsidR="00000000" w:rsidRPr="00000000">
        <w:rPr>
          <w:b w:val="1"/>
          <w:sz w:val="70"/>
          <w:szCs w:val="70"/>
          <w:shd w:fill="f4cccc" w:val="clear"/>
          <w:rtl w:val="0"/>
        </w:rPr>
        <w:t xml:space="preserve">Employee Travel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</w:t>
        <w:br w:type="textWrapping"/>
        <w:t xml:space="preserve">Employee ID: _______________________________</w:t>
        <w:br w:type="textWrapping"/>
        <w:t xml:space="preserve">Department: _______________________________</w:t>
        <w:br w:type="textWrapping"/>
        <w:t xml:space="preserve">Manager Name: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Itinerary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6.055437100213"/>
        <w:gridCol w:w="2504.648187633262"/>
        <w:gridCol w:w="2504.648187633262"/>
        <w:gridCol w:w="2504.648187633262"/>
        <w:tblGridChange w:id="0">
          <w:tblGrid>
            <w:gridCol w:w="1846.055437100213"/>
            <w:gridCol w:w="2504.648187633262"/>
            <w:gridCol w:w="2504.648187633262"/>
            <w:gridCol w:w="2504.64818763326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Travel Segment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Return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Stops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Purpose</w:t>
        <w:br w:type="textWrapping"/>
        <w:t xml:space="preserve">[ ] Client Visit</w:t>
        <w:br w:type="textWrapping"/>
        <w:t xml:space="preserve">[ ] Training</w:t>
        <w:br w:type="textWrapping"/>
        <w:t xml:space="preserve">[ ] Conference</w:t>
        <w:br w:type="textWrapping"/>
        <w:t xml:space="preserve">[ ] Other: 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Expenses Estimate</w:t>
        <w:br w:type="textWrapping"/>
        <w:t xml:space="preserve">[ ] Flight: _______________________________</w:t>
        <w:br w:type="textWrapping"/>
        <w:t xml:space="preserve">[ ] Accommodation: _______________________________</w:t>
        <w:br w:type="textWrapping"/>
        <w:t xml:space="preserve">[ ] Meals: _______________________________</w:t>
        <w:br w:type="textWrapping"/>
        <w:t xml:space="preserve">[ ] Miscellaneous: 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Manager’s Signature: __________________________ Date: __________________</w:t>
        <w:br w:type="textWrapping"/>
        <w:t xml:space="preserve">Employee Signature: ___________________________ Date: 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