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fe599" w:val="clear"/>
        </w:rPr>
      </w:pPr>
      <w:r w:rsidDel="00000000" w:rsidR="00000000" w:rsidRPr="00000000">
        <w:rPr>
          <w:b w:val="1"/>
          <w:sz w:val="60"/>
          <w:szCs w:val="60"/>
          <w:shd w:fill="ffe599" w:val="clear"/>
          <w:rtl w:val="0"/>
        </w:rPr>
        <w:t xml:space="preserve">Employee Status Document Change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Identification</w:t>
        <w:br w:type="textWrapping"/>
        <w:t xml:space="preserve">Full Name: _______________________________</w:t>
        <w:br w:type="textWrapping"/>
        <w:t xml:space="preserve">Employee ID: _______________________________</w:t>
        <w:br w:type="textWrapping"/>
        <w:t xml:space="preserve">Department: _______________________________</w:t>
        <w:br w:type="textWrapping"/>
        <w:t xml:space="preserve">Manager/Supervisor: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Document Change Request</w:t>
        <w:br w:type="textWrapping"/>
        <w:t xml:space="preserve">[ ] Name Change</w:t>
        <w:br w:type="textWrapping"/>
        <w:t xml:space="preserve">[ ] National ID Update</w:t>
        <w:br w:type="textWrapping"/>
        <w:t xml:space="preserve">[ ] Immigration Status Update</w:t>
        <w:br w:type="textWrapping"/>
        <w:t xml:space="preserve">[ ] Address Update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Change: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New Document</w:t>
        <w:br w:type="textWrapping"/>
        <w:t xml:space="preserve">Type of Document: _______________________________</w:t>
        <w:br w:type="textWrapping"/>
        <w:t xml:space="preserve">Document Number: _______________________________</w:t>
        <w:br w:type="textWrapping"/>
        <w:t xml:space="preserve">Issued By: _______________________________</w:t>
        <w:br w:type="textWrapping"/>
        <w:t xml:space="preserve">Issue Date: 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ogzc12z55t9m" w:id="0"/>
      <w:bookmarkEnd w:id="0"/>
      <w:r w:rsidDel="00000000" w:rsidR="00000000" w:rsidRPr="00000000">
        <w:rPr>
          <w:b w:val="1"/>
          <w:color w:val="000000"/>
          <w:rtl w:val="0"/>
        </w:rPr>
        <w:t xml:space="preserve">Details of Additional Documents (Table Format)</w:t>
      </w:r>
    </w:p>
    <w:tbl>
      <w:tblPr>
        <w:tblStyle w:val="Table1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35"/>
        <w:gridCol w:w="1920"/>
        <w:gridCol w:w="2460"/>
        <w:gridCol w:w="2460"/>
        <w:tblGridChange w:id="0">
          <w:tblGrid>
            <w:gridCol w:w="2535"/>
            <w:gridCol w:w="1920"/>
            <w:gridCol w:w="2460"/>
            <w:gridCol w:w="24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Current Information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Updated Information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Issue Date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Change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 Update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Immigration Update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Updates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Signatures</w:t>
        <w:br w:type="textWrapping"/>
        <w:t xml:space="preserve">HR Manager: _______________________________ Date: __________________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