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b6d7a8" w:val="clear"/>
        </w:rPr>
      </w:pPr>
      <w:r w:rsidDel="00000000" w:rsidR="00000000" w:rsidRPr="00000000">
        <w:rPr>
          <w:b w:val="1"/>
          <w:sz w:val="56"/>
          <w:szCs w:val="56"/>
          <w:shd w:fill="b6d7a8" w:val="clear"/>
          <w:rtl w:val="0"/>
        </w:rPr>
        <w:t xml:space="preserve">Employee Self Evaluation Review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</w:t>
        <w:br w:type="textWrapping"/>
        <w:t xml:space="preserve">Department: _____________________________</w:t>
        <w:br w:type="textWrapping"/>
        <w:t xml:space="preserve">Position: _____________________________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Period</w:t>
        <w:br w:type="textWrapping"/>
        <w:t xml:space="preserve">Start Date: _____________________________</w:t>
        <w:br w:type="textWrapping"/>
        <w:t xml:space="preserve">End Date: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Performance Areas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your primary responsibilities in your role?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accomplishments are you most proud of during this period?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challenges have you faced, and how did you overcome them?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areas do you feel need improvement?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do you plan to achieve your goals for the next evaluation period?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Summary Table</w:t>
      </w:r>
    </w:p>
    <w:tbl>
      <w:tblPr>
        <w:tblStyle w:val="Table1"/>
        <w:tblW w:w="84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05"/>
        <w:gridCol w:w="1620"/>
        <w:gridCol w:w="1590"/>
        <w:gridCol w:w="2430"/>
        <w:tblGridChange w:id="0">
          <w:tblGrid>
            <w:gridCol w:w="2805"/>
            <w:gridCol w:w="1620"/>
            <w:gridCol w:w="1590"/>
            <w:gridCol w:w="24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Performance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Self-Rating </w:t>
              <w:br w:type="textWrapping"/>
              <w:t xml:space="preserve">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Examples/Details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Quality of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Initiative and Problem-Solving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Feedback:</w:t>
        <w:br w:type="textWrapping"/>
        <w:t xml:space="preserve">(To be completed post-review)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