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6b26b" w:val="clear"/>
        </w:rPr>
      </w:pPr>
      <w:r w:rsidDel="00000000" w:rsidR="00000000" w:rsidRPr="00000000">
        <w:rPr>
          <w:b w:val="1"/>
          <w:sz w:val="60"/>
          <w:szCs w:val="60"/>
          <w:shd w:fill="f6b26b" w:val="clear"/>
          <w:rtl w:val="0"/>
        </w:rPr>
        <w:t xml:space="preserve">Employee Personal Information Sheet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</w:t>
        <w:br w:type="textWrapping"/>
        <w:t xml:space="preserve">Preferred Name: __________________________</w:t>
        <w:br w:type="textWrapping"/>
        <w:t xml:space="preserve">Date of Birth: __________________________</w:t>
        <w:br w:type="textWrapping"/>
        <w:t xml:space="preserve">Gender: __________________________</w:t>
        <w:br w:type="textWrapping"/>
        <w:t xml:space="preserve">Marital Status: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  <w:br w:type="textWrapping"/>
        <w:t xml:space="preserve">Phone Number: __________________________</w:t>
        <w:br w:type="textWrapping"/>
        <w:t xml:space="preserve">Alternate Phone Number: __________________________</w:t>
        <w:br w:type="textWrapping"/>
        <w:t xml:space="preserve">Email Address: __________________________</w:t>
        <w:br w:type="textWrapping"/>
        <w:t xml:space="preserve">Home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  <w:br w:type="textWrapping"/>
        <w:t xml:space="preserve">Position Title: __________________________</w:t>
        <w:br w:type="textWrapping"/>
        <w:t xml:space="preserve">Department: __________________________</w:t>
        <w:br w:type="textWrapping"/>
        <w:t xml:space="preserve">Employee ID: __________________________</w:t>
        <w:br w:type="textWrapping"/>
        <w:t xml:space="preserve">Date of Joining: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Alternate Phone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the accuracy of this information and will notify HR of any updates.</w:t>
        <w:br w:type="textWrapping"/>
        <w:t xml:space="preserve">Employee’s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