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f4cccc" w:val="clear"/>
        </w:rPr>
      </w:pPr>
      <w:r w:rsidDel="00000000" w:rsidR="00000000" w:rsidRPr="00000000">
        <w:rPr>
          <w:b w:val="1"/>
          <w:sz w:val="70"/>
          <w:szCs w:val="70"/>
          <w:shd w:fill="f4cccc" w:val="clear"/>
          <w:rtl w:val="0"/>
        </w:rPr>
        <w:t xml:space="preserve">Employee Personal Info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</w:t>
        <w:br w:type="textWrapping"/>
        <w:t xml:space="preserve">Full Name: __________________________</w:t>
        <w:br w:type="textWrapping"/>
        <w:t xml:space="preserve">Gender: __________________________</w:t>
        <w:br w:type="textWrapping"/>
        <w:t xml:space="preserve">Date of Birth: __________________________</w:t>
        <w:br w:type="textWrapping"/>
        <w:t xml:space="preserve">Nationality: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</w:t>
        <w:br w:type="textWrapping"/>
        <w:t xml:space="preserve">Primary Contact Number: __________________________</w:t>
        <w:br w:type="textWrapping"/>
        <w:t xml:space="preserve">Alternate Contact Number: __________________________</w:t>
        <w:br w:type="textWrapping"/>
        <w:t xml:space="preserve">Email Address: __________________________</w:t>
        <w:br w:type="textWrapping"/>
        <w:t xml:space="preserve">Residential Address: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Additional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0"/>
        <w:gridCol w:w="2205"/>
        <w:gridCol w:w="1875"/>
        <w:gridCol w:w="1980"/>
        <w:tblGridChange w:id="0">
          <w:tblGrid>
            <w:gridCol w:w="3300"/>
            <w:gridCol w:w="2205"/>
            <w:gridCol w:w="1875"/>
            <w:gridCol w:w="198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Verified By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Contact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Contact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understand that this information will be used solely for organizational purposes and updated as needed.</w:t>
        <w:br w:type="textWrapping"/>
        <w:t xml:space="preserve">Employee’s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