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f2cc" w:val="clear"/>
        </w:rPr>
      </w:pPr>
      <w:r w:rsidDel="00000000" w:rsidR="00000000" w:rsidRPr="00000000">
        <w:rPr>
          <w:b w:val="1"/>
          <w:sz w:val="46"/>
          <w:szCs w:val="46"/>
          <w:shd w:fill="fff2cc" w:val="clear"/>
          <w:rtl w:val="0"/>
        </w:rPr>
        <w:t xml:space="preserve">Employee Notice Disciplinary Action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____________________________________________</w:t>
        <w:br w:type="textWrapping"/>
        <w:t xml:space="preserve">Position: ____________________________________________</w:t>
        <w:br w:type="textWrapping"/>
        <w:t xml:space="preserve">Department: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of Action</w:t>
        <w:br w:type="textWrapping"/>
        <w:t xml:space="preserve">This is to formally notify you of disciplinary action for the following reason(s):</w:t>
        <w:br w:type="textWrapping"/>
        <w:t xml:space="preserve">[ ] Violation of Workplace Policy</w:t>
        <w:br w:type="textWrapping"/>
        <w:t xml:space="preserve">[ ] Unprofessional Conduct</w:t>
        <w:br w:type="textWrapping"/>
        <w:t xml:space="preserve">[ ] Attendance Issues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Incident</w:t>
        <w:br w:type="textWrapping"/>
        <w:t xml:space="preserve">Date of Incident: ____________________________________________</w:t>
        <w:br w:type="textWrapping"/>
        <w:t xml:space="preserve">Summary of Incident: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Disciplinary Action Taken</w:t>
        <w:br w:type="textWrapping"/>
        <w:t xml:space="preserve">[ ] Written Warning</w:t>
        <w:br w:type="textWrapping"/>
        <w:t xml:space="preserve">[ ] Final Warning</w:t>
        <w:br w:type="textWrapping"/>
        <w:t xml:space="preserve">[ ] Suspension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acknowledge receipt of this notice.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</w:t>
        <w:br w:type="textWrapping"/>
        <w:t xml:space="preserve">Name: ____________________________________________</w:t>
        <w:br w:type="textWrapping"/>
        <w:t xml:space="preserve">Title: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