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fefef" w:val="clear"/>
        </w:rPr>
      </w:pPr>
      <w:r w:rsidDel="00000000" w:rsidR="00000000" w:rsidRPr="00000000">
        <w:rPr>
          <w:b w:val="1"/>
          <w:sz w:val="46"/>
          <w:szCs w:val="46"/>
          <w:shd w:fill="efefef" w:val="clear"/>
          <w:rtl w:val="0"/>
        </w:rPr>
        <w:t xml:space="preserve">Employee Justification Promotion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____________________________________________</w:t>
        <w:br w:type="textWrapping"/>
        <w:t xml:space="preserve">Employee ID: ____________________________________________</w:t>
        <w:br w:type="textWrapping"/>
        <w:t xml:space="preserve">Current Job Title: ____________________________________________</w:t>
        <w:br w:type="textWrapping"/>
        <w:t xml:space="preserve">Department: ____________________________________________</w:t>
        <w:br w:type="textWrapping"/>
        <w:t xml:space="preserve">Proposed Title: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Promotion</w:t>
        <w:br w:type="textWrapping"/>
        <w:t xml:space="preserve">[ ] Exceptional Performance</w:t>
        <w:br w:type="textWrapping"/>
        <w:t xml:space="preserve">[ ] Successful Completion of Projects</w:t>
        <w:br w:type="textWrapping"/>
        <w:t xml:space="preserve">[ ] Demonstrated Leadership Potential</w:t>
        <w:br w:type="textWrapping"/>
        <w:t xml:space="preserve">[ ] Other (specify):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Justifications</w:t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65"/>
        <w:gridCol w:w="4890"/>
        <w:tblGridChange w:id="0">
          <w:tblGrid>
            <w:gridCol w:w="3765"/>
            <w:gridCol w:w="48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Achievement/Skill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Key Project Completion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Skills Demonstrated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Contribution to Team Goals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Benefits of Promotion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will this promotion benefit the organization? 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does the employee align with the new role? 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  <w:br w:type="textWrapping"/>
        <w:t xml:space="preserve">Supervisor Name: ____________________________________________</w:t>
        <w:br w:type="textWrapping"/>
        <w:t xml:space="preserve">Signature: ____________________________________________</w:t>
        <w:br w:type="textWrapping"/>
        <w:t xml:space="preserve">HR Representative: ____________________________________________</w:t>
        <w:br w:type="textWrapping"/>
        <w:t xml:space="preserve">Signature: 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