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c27ba0" w:val="clear"/>
        </w:rPr>
      </w:pPr>
      <w:r w:rsidDel="00000000" w:rsidR="00000000" w:rsidRPr="00000000">
        <w:rPr>
          <w:b w:val="1"/>
          <w:sz w:val="64"/>
          <w:szCs w:val="64"/>
          <w:shd w:fill="c27ba0" w:val="clear"/>
          <w:rtl w:val="0"/>
        </w:rPr>
        <w:t xml:space="preserve">Employee Education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</w:t>
        <w:br w:type="textWrapping"/>
        <w:t xml:space="preserve">Employee ID: __________________________</w:t>
        <w:br w:type="textWrapping"/>
        <w:t xml:space="preserve">Department: __________________________</w:t>
        <w:br w:type="textWrapping"/>
        <w:t xml:space="preserve">Job Title: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History</w:t>
        <w:br w:type="textWrapping"/>
        <w:t xml:space="preserve">Highest Qualification: __________________________</w:t>
        <w:br w:type="textWrapping"/>
        <w:t xml:space="preserve">Institution: __________________________</w:t>
        <w:br w:type="textWrapping"/>
        <w:t xml:space="preserve">Year of Graduation: __________________________</w:t>
        <w:br w:type="textWrapping"/>
        <w:t xml:space="preserve">Specialization (if any):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Training/Certification Details</w:t>
        <w:br w:type="textWrapping"/>
        <w:t xml:space="preserve">Course/Certification Name: __________________________</w:t>
        <w:br w:type="textWrapping"/>
        <w:t xml:space="preserve">Institution: __________________________</w:t>
        <w:br w:type="textWrapping"/>
        <w:t xml:space="preserve">Completion Date: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for Further Education (If Applicable)</w:t>
        <w:br w:type="textWrapping"/>
        <w:t xml:space="preserve">[ ] I am interested in pursuing additional training or education related to my current role.</w:t>
        <w:br w:type="textWrapping"/>
        <w:t xml:space="preserve">Preferred Program: __________________________</w:t>
        <w:br w:type="textWrapping"/>
        <w:t xml:space="preserve">Duration: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Approval</w:t>
        <w:br w:type="textWrapping"/>
        <w:t xml:space="preserve">[ ] Approved</w:t>
        <w:br w:type="textWrapping"/>
        <w:t xml:space="preserve">[ ] Denied</w:t>
        <w:br w:type="textWrapping"/>
        <w:t xml:space="preserve">Signature of Manager: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