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6b8af" w:val="clear"/>
        </w:rPr>
      </w:pPr>
      <w:r w:rsidDel="00000000" w:rsidR="00000000" w:rsidRPr="00000000">
        <w:rPr>
          <w:b w:val="1"/>
          <w:sz w:val="44"/>
          <w:szCs w:val="44"/>
          <w:shd w:fill="e6b8af" w:val="clear"/>
          <w:rtl w:val="0"/>
        </w:rPr>
        <w:t xml:space="preserve">Employee Disciplinary Action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</w:t>
        <w:br w:type="textWrapping"/>
        <w:t xml:space="preserve">Employee ID: ____________________________________________</w:t>
        <w:br w:type="textWrapping"/>
        <w:t xml:space="preserve">Department: ____________________________________________</w:t>
        <w:br w:type="textWrapping"/>
        <w:t xml:space="preserve">Job Title: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  <w:br w:type="textWrapping"/>
        <w:t xml:space="preserve">Date of Incident: ____________________________________________</w:t>
        <w:br w:type="textWrapping"/>
        <w:t xml:space="preserve">Time of Incident: ____________________________________________</w:t>
        <w:br w:type="textWrapping"/>
        <w:t xml:space="preserve">Location of Incident: ____________________________________________</w:t>
        <w:br w:type="textWrapping"/>
        <w:t xml:space="preserve">Description of Incident: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or Rule Violated</w:t>
        <w:br w:type="textWrapping"/>
        <w:t xml:space="preserve">[ ] Attendance Policy</w:t>
        <w:br w:type="textWrapping"/>
        <w:t xml:space="preserve">[ ] Code of Conduct</w:t>
        <w:br w:type="textWrapping"/>
        <w:t xml:space="preserve">[ ] Safety Guidelines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Actions Taken</w:t>
        <w:br w:type="textWrapping"/>
        <w:t xml:space="preserve">[ ] Verbal Warning</w:t>
        <w:br w:type="textWrapping"/>
        <w:t xml:space="preserve">[ ] Written Warning</w:t>
        <w:br w:type="textWrapping"/>
        <w:t xml:space="preserve">[ ] Suspension (Specify Duration): _______________________</w:t>
        <w:br w:type="textWrapping"/>
        <w:t xml:space="preserve">[ ] Termination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  <w:br w:type="textWrapping"/>
        <w:t xml:space="preserve">I have reviewed the above incident and actions taken. My signature does not imply agreement but acknowledges receipt of this report.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Information</w:t>
        <w:br w:type="textWrapping"/>
        <w:t xml:space="preserve">Manager 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