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9d9d9" w:val="clear"/>
        </w:rPr>
      </w:pPr>
      <w:r w:rsidDel="00000000" w:rsidR="00000000" w:rsidRPr="00000000">
        <w:rPr>
          <w:b w:val="1"/>
          <w:sz w:val="40"/>
          <w:szCs w:val="40"/>
          <w:shd w:fill="d9d9d9" w:val="clear"/>
          <w:rtl w:val="0"/>
        </w:rPr>
        <w:t xml:space="preserve">Employee Corrective Disciplinary Action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____________________________________________</w:t>
        <w:br w:type="textWrapping"/>
        <w:t xml:space="preserve">Employee ID: ____________________________________________</w:t>
        <w:br w:type="textWrapping"/>
        <w:t xml:space="preserve">Department: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 Summary</w:t>
        <w:br w:type="textWrapping"/>
        <w:t xml:space="preserve">Date of Issue: ____________________________________________</w:t>
        <w:br w:type="textWrapping"/>
        <w:t xml:space="preserve">Nature of Issue:</w:t>
        <w:br w:type="textWrapping"/>
        <w:t xml:space="preserve">[ ] Performance</w:t>
        <w:br w:type="textWrapping"/>
        <w:t xml:space="preserve">[ ] Behavior</w:t>
        <w:br w:type="textWrapping"/>
        <w:t xml:space="preserve">[ ] Attendance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Steps for Correction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Concern: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Improvement: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Timeline for Improvement: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Resources/Support Provided: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Commitment</w:t>
        <w:br w:type="textWrapping"/>
        <w:t xml:space="preserve">I understand the issue and the corrective steps required.</w:t>
        <w:br w:type="textWrapping"/>
        <w:t xml:space="preserve">Employee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Review</w:t>
        <w:br w:type="textWrapping"/>
        <w:t xml:space="preserve">Reviewed By: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