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u w:val="single"/>
        </w:rPr>
      </w:pPr>
      <w:r w:rsidDel="00000000" w:rsidR="00000000" w:rsidRPr="00000000">
        <w:rPr>
          <w:b w:val="1"/>
          <w:sz w:val="54"/>
          <w:szCs w:val="54"/>
          <w:u w:val="single"/>
          <w:rtl w:val="0"/>
        </w:rPr>
        <w:t xml:space="preserve">Emergency Initial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Details</w:t>
        <w:br w:type="textWrapping"/>
        <w:t xml:space="preserve">Incident Date: ________________________________________</w:t>
        <w:br w:type="textWrapping"/>
        <w:t xml:space="preserve">Time of Incident: ______________________________________</w:t>
        <w:br w:type="textWrapping"/>
        <w:t xml:space="preserve">Location of Incident: 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Information</w:t>
        <w:br w:type="textWrapping"/>
        <w:t xml:space="preserve">Name: _____________________________________________</w:t>
        <w:br w:type="textWrapping"/>
        <w:t xml:space="preserve">Date of Birth: _______________________________________</w:t>
        <w:br w:type="textWrapping"/>
        <w:t xml:space="preserve">Contact Number: _____________________________________</w:t>
        <w:br w:type="textWrapping"/>
        <w:t xml:space="preserve">Emergency Contact Name: _____________________________</w:t>
        <w:br w:type="textWrapping"/>
        <w:t xml:space="preserve">Emergency Contact Number: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Symptoms and Observations</w:t>
        <w:br w:type="textWrapping"/>
        <w:t xml:space="preserve">Describe symptoms or injuries: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Has the patient lost consciousness? ☐ Yes ☐ No</w:t>
        <w:br w:type="textWrapping"/>
        <w:t xml:space="preserve">Any signs of distress (e.g., difficulty breathing, severe pain)? ☐ Yes ☐ No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Immediate Actions Taken</w:t>
        <w:br w:type="textWrapping"/>
        <w:t xml:space="preserve">List any first aid or treatments provided: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</w:t>
        <w:br w:type="textWrapping"/>
        <w:t xml:space="preserve">☐ I consent to the treatment provided during this emergency assessment.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Name: _______________________________________</w:t>
        <w:br w:type="textWrapping"/>
        <w:t xml:space="preserve">Signature: ___________________________________________</w:t>
        <w:br w:type="textWrapping"/>
        <w:t xml:space="preserve">Date: ______________________________________________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