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6b26b" w:val="clear"/>
        </w:rPr>
      </w:pPr>
      <w:r w:rsidDel="00000000" w:rsidR="00000000" w:rsidRPr="00000000">
        <w:rPr>
          <w:b w:val="1"/>
          <w:sz w:val="66"/>
          <w:szCs w:val="66"/>
          <w:shd w:fill="f6b26b" w:val="clear"/>
          <w:rtl w:val="0"/>
        </w:rPr>
        <w:t xml:space="preserve">Education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Grade/Level: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Institution Details</w:t>
        <w:br w:type="textWrapping"/>
        <w:t xml:space="preserve">Name of Institution: __________________________</w:t>
        <w:br w:type="textWrapping"/>
        <w:t xml:space="preserve">Address: __________________________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or Program Details</w:t>
        <w:br w:type="textWrapping"/>
        <w:t xml:space="preserve">Program Name: __________________________</w:t>
        <w:br w:type="textWrapping"/>
        <w:t xml:space="preserve">Duration: __________________________</w:t>
        <w:br w:type="textWrapping"/>
        <w:t xml:space="preserve">Start Date: __________________________</w:t>
        <w:br w:type="textWrapping"/>
        <w:t xml:space="preserve">Expected Graduation Date: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Parental/Guardian Consent (If Applicable)</w:t>
        <w:br w:type="textWrapping"/>
        <w:t xml:space="preserve">[ ] I, __________________________, give consent for my child to enroll in the specified program.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[ ] I confirm that the provided information is accurate.</w:t>
        <w:br w:type="textWrapping"/>
        <w:t xml:space="preserve">Signature of Applicant: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