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d7e6b" w:val="clear"/>
        </w:rPr>
      </w:pPr>
      <w:r w:rsidDel="00000000" w:rsidR="00000000" w:rsidRPr="00000000">
        <w:rPr>
          <w:b w:val="1"/>
          <w:sz w:val="58"/>
          <w:szCs w:val="58"/>
          <w:shd w:fill="dd7e6b" w:val="clear"/>
          <w:rtl w:val="0"/>
        </w:rPr>
        <w:t xml:space="preserve">Education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  <w:br w:type="textWrapping"/>
        <w:t xml:space="preserve">Name: __________________________</w:t>
        <w:br w:type="textWrapping"/>
        <w:t xml:space="preserve">Program Attended: __________________________</w:t>
        <w:br w:type="textWrapping"/>
        <w:t xml:space="preserve">Date of Program: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Questions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course material relevant and helpful?</w:t>
        <w:br w:type="textWrapping"/>
        <w:t xml:space="preserve">[ ] Yes [ ] No</w:t>
        <w:br w:type="textWrapping"/>
        <w:t xml:space="preserve">Comments: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would you rate the instructor’s effectiveness?</w:t>
        <w:br w:type="textWrapping"/>
        <w:t xml:space="preserve">[ ] Excellent [ ] Good [ ] Average [ ] Poor</w:t>
        <w:br w:type="textWrapping"/>
        <w:t xml:space="preserve">Comments: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your learning objectives met?</w:t>
        <w:br w:type="textWrapping"/>
        <w:t xml:space="preserve">[ ] Yes [ ] No</w:t>
        <w:br w:type="textWrapping"/>
        <w:t xml:space="preserve">Comments: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Thoughts</w:t>
        <w:br w:type="textWrapping"/>
        <w:t xml:space="preserve">[ ] I would recommend this program to others.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