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4"/>
          <w:szCs w:val="64"/>
          <w:shd w:fill="9fc5e8" w:val="clear"/>
        </w:rPr>
      </w:pPr>
      <w:r w:rsidDel="00000000" w:rsidR="00000000" w:rsidRPr="00000000">
        <w:rPr>
          <w:b w:val="1"/>
          <w:sz w:val="64"/>
          <w:szCs w:val="64"/>
          <w:shd w:fill="9fc5e8" w:val="clear"/>
          <w:rtl w:val="0"/>
        </w:rPr>
        <w:t xml:space="preserve">Education Background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Details</w:t>
        <w:br w:type="textWrapping"/>
        <w:t xml:space="preserve">Full Name: __________________________</w:t>
        <w:br w:type="textWrapping"/>
        <w:t xml:space="preserve">Date of Birth: __________________________</w:t>
        <w:br w:type="textWrapping"/>
        <w:t xml:space="preserve">Contact Number: __________________________</w:t>
        <w:br w:type="textWrapping"/>
        <w:t xml:space="preserve">Email Address: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Educational Qualifications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Degree/Certificate: __________________________</w:t>
        <w:br w:type="textWrapping"/>
        <w:t xml:space="preserve">Institution: __________________________</w:t>
        <w:br w:type="textWrapping"/>
        <w:t xml:space="preserve">Year Completed: 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Degree/Certificate: __________________________</w:t>
        <w:br w:type="textWrapping"/>
        <w:t xml:space="preserve">Institution: __________________________</w:t>
        <w:br w:type="textWrapping"/>
        <w:t xml:space="preserve">Year Completed: 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Degree/Certificate: __________________________</w:t>
        <w:br w:type="textWrapping"/>
        <w:t xml:space="preserve">Institution: __________________________</w:t>
        <w:br w:type="textWrapping"/>
        <w:t xml:space="preserve">Year Completed: 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Skills Acquired</w:t>
        <w:br w:type="textWrapping"/>
        <w:t xml:space="preserve">List specific skills acquired through education: 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[ ] I confirm that the above information is true and accurate.</w:t>
        <w:br w:type="textWrapping"/>
        <w:t xml:space="preserve">Signature: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