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ce5cd" w:val="clear"/>
        </w:rPr>
      </w:pPr>
      <w:r w:rsidDel="00000000" w:rsidR="00000000" w:rsidRPr="00000000">
        <w:rPr>
          <w:b w:val="1"/>
          <w:sz w:val="62"/>
          <w:szCs w:val="62"/>
          <w:shd w:fill="fce5cd" w:val="clear"/>
          <w:rtl w:val="0"/>
        </w:rPr>
        <w:t xml:space="preserve">Earnest Money Deposit Payment Receipt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____________________________________________</w:t>
        <w:br w:type="textWrapping"/>
        <w:t xml:space="preserve">Date of Receipt: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Received From:</w:t>
        <w:br w:type="textWrapping"/>
        <w:t xml:space="preserve">Name: ____________________________________________</w:t>
        <w:br w:type="textWrapping"/>
        <w:t xml:space="preserve">Address: ____________________________________________</w:t>
        <w:br w:type="textWrapping"/>
        <w:t xml:space="preserve">Contact Number: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Details:</w:t>
        <w:br w:type="textWrapping"/>
        <w:t xml:space="preserve">Amount Received: $________________________________________</w:t>
        <w:br w:type="textWrapping"/>
        <w:t xml:space="preserve">Payment Method: [ ] Cash [ ] Check [ ] Bank Transfer</w:t>
        <w:br w:type="textWrapping"/>
        <w:t xml:space="preserve">Check Number/Transaction ID (if applicable):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Information:</w:t>
        <w:br w:type="textWrapping"/>
        <w:t xml:space="preserve">Property Address: ____________________________________________</w:t>
        <w:br w:type="textWrapping"/>
        <w:t xml:space="preserve">City: ____________________________________________</w:t>
        <w:br w:type="textWrapping"/>
        <w:t xml:space="preserve">State: ____________________________________________</w:t>
        <w:br w:type="textWrapping"/>
        <w:t xml:space="preserve">ZIP Code: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Payment: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payment represents earnest money deposited for the property mentioned above. It is acknowledged as part of the total purchase price of $_____________________.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Conditions:</w:t>
        <w:br w:type="textWrapping"/>
        <w:t xml:space="preserve">The earnest money will: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credited toward the purchase price upon successful closing.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forfeited if the buyer fails to fulfill the terms of the purchase agreement, unless otherwise stated in the contract.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Buyer Name: ____________________________________________</w:t>
        <w:br w:type="textWrapping"/>
        <w:t xml:space="preserve">Buyer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Name: ____________________________________________</w:t>
        <w:br w:type="textWrapping"/>
        <w:t xml:space="preserve">Seller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