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b6d7a8" w:val="clear"/>
        </w:rPr>
      </w:pPr>
      <w:r w:rsidDel="00000000" w:rsidR="00000000" w:rsidRPr="00000000">
        <w:rPr>
          <w:b w:val="1"/>
          <w:sz w:val="60"/>
          <w:szCs w:val="60"/>
          <w:shd w:fill="b6d7a8" w:val="clear"/>
          <w:rtl w:val="0"/>
        </w:rPr>
        <w:t xml:space="preserve">Earnest Money Deposit Confirmation Receipt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Receipt: ____________________________________________</w:t>
        <w:br w:type="textWrapping"/>
        <w:t xml:space="preserve">Transaction ID (if applicable):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Payer Information:</w:t>
        <w:br w:type="textWrapping"/>
        <w:t xml:space="preserve">Name: ____________________________________________</w:t>
        <w:br w:type="textWrapping"/>
        <w:t xml:space="preserve">Contact Number: ____________________________________________</w:t>
        <w:br w:type="textWrapping"/>
        <w:t xml:space="preserve">Email Address: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Details:</w:t>
        <w:br w:type="textWrapping"/>
        <w:t xml:space="preserve">Earnest Money Amount: $________________________________________</w:t>
        <w:br w:type="textWrapping"/>
        <w:t xml:space="preserve">Payment Method: [ ] Cash [ ] Check [ ] Online Transfer</w:t>
        <w:br w:type="textWrapping"/>
        <w:t xml:space="preserve">Check Number (if applicable):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Details:</w:t>
        <w:br w:type="textWrapping"/>
        <w:t xml:space="preserve">Property Description: ____________________________________________</w:t>
        <w:br w:type="textWrapping"/>
        <w:t xml:space="preserve">Location: ____________________________________________</w:t>
        <w:br w:type="textWrapping"/>
        <w:t xml:space="preserve">Reference Number (if applicable):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Terms: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By accepting this payment, the seller agrees that this earnest money confirms the buyer’s intention to proceed with the property purchase as per the agreement.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Representative (if applicable):</w:t>
        <w:br w:type="textWrapping"/>
        <w:t xml:space="preserve">Name: ____________________________________________</w:t>
        <w:br w:type="textWrapping"/>
        <w:t xml:space="preserve">Designation: ____________________________________________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Acknowledgment:</w:t>
        <w:br w:type="textWrapping"/>
        <w:t xml:space="preserve">I, ____________________________________________, confirm the payment of the above amount as earnest money toward the purchase of the property mentioned.</w:t>
        <w:br w:type="textWrapping"/>
        <w:t xml:space="preserve">Buyer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