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Driver Employment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  <w:t xml:space="preserve">Full Name: ____________________________________________</w:t>
        <w:br w:type="textWrapping"/>
        <w:t xml:space="preserve">Address: ____________________________________________</w:t>
        <w:br w:type="textWrapping"/>
        <w:t xml:space="preserve">City, State, ZIP: ____________________________________________</w:t>
        <w:br w:type="textWrapping"/>
        <w:t xml:space="preserve">Phone: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Information</w:t>
        <w:br w:type="textWrapping"/>
        <w:t xml:space="preserve">Do you have a valid driver’s license? [ ] Yes [ ] No</w:t>
        <w:br w:type="textWrapping"/>
        <w:t xml:space="preserve">License Number: ____________________________________________</w:t>
        <w:br w:type="textWrapping"/>
        <w:t xml:space="preserve">State of Issuance: ____________________________________________</w:t>
        <w:br w:type="textWrapping"/>
        <w:t xml:space="preserve">Expiration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Experience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130"/>
        <w:gridCol w:w="2850"/>
        <w:gridCol w:w="2385"/>
        <w:tblGridChange w:id="0">
          <w:tblGrid>
            <w:gridCol w:w="1980"/>
            <w:gridCol w:w="2130"/>
            <w:gridCol w:w="2850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Employer/Company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Certifications</w:t>
        <w:br w:type="textWrapping"/>
        <w:t xml:space="preserve">[ ] CDL</w:t>
        <w:br w:type="textWrapping"/>
        <w:t xml:space="preserve">[ ] Hazardous Materials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certify the information provided is correct and complete.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