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f2cc" w:val="clear"/>
        </w:rPr>
      </w:pPr>
      <w:r w:rsidDel="00000000" w:rsidR="00000000" w:rsidRPr="00000000">
        <w:rPr>
          <w:b w:val="1"/>
          <w:sz w:val="58"/>
          <w:szCs w:val="58"/>
          <w:shd w:fill="fff2cc" w:val="clear"/>
          <w:rtl w:val="0"/>
        </w:rPr>
        <w:t xml:space="preserve">Dot Physical Certificate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Certificate Holder Details</w:t>
        <w:br w:type="textWrapping"/>
        <w:t xml:space="preserve">Name: _______________________________</w:t>
        <w:br w:type="textWrapping"/>
        <w:t xml:space="preserve">Date of Birth: ____________________________</w:t>
        <w:br w:type="textWrapping"/>
        <w:t xml:space="preserve">Address: _______________________________</w:t>
        <w:br w:type="textWrapping"/>
        <w:t xml:space="preserve">Driver’s License Number: 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Examination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 Test: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Hearing Test: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Blood Pressure: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Height: ___________________ Weight: 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History</w:t>
        <w:br w:type="textWrapping"/>
        <w:t xml:space="preserve">[ ] No Known Medical Conditions</w:t>
        <w:br w:type="textWrapping"/>
        <w:t xml:space="preserve">[ ] Diabetes</w:t>
        <w:br w:type="textWrapping"/>
        <w:t xml:space="preserve">[ ] High Blood Pressure</w:t>
        <w:br w:type="textWrapping"/>
        <w:t xml:space="preserve">[ ] Other: 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Results</w:t>
        <w:br w:type="textWrapping"/>
        <w:t xml:space="preserve">[ ] Fully Certified for DOT Operations</w:t>
        <w:br w:type="textWrapping"/>
        <w:t xml:space="preserve">[ ] Certified with Restrictions: _______________________________</w:t>
        <w:br w:type="textWrapping"/>
        <w:t xml:space="preserve">[ ] Disqualified (reason): 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Examining Medical Professional</w:t>
        <w:br w:type="textWrapping"/>
        <w:t xml:space="preserve">Name: _______________________________</w:t>
        <w:br w:type="textWrapping"/>
        <w:t xml:space="preserve">License Number: _______________________________</w:t>
        <w:br w:type="textWrapping"/>
        <w:t xml:space="preserve">Signature: _______________________________ Date: 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