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ce5cd" w:val="clear"/>
        </w:rPr>
      </w:pPr>
      <w:r w:rsidDel="00000000" w:rsidR="00000000" w:rsidRPr="00000000">
        <w:rPr>
          <w:b w:val="1"/>
          <w:sz w:val="62"/>
          <w:szCs w:val="62"/>
          <w:shd w:fill="fce5cd" w:val="clear"/>
          <w:rtl w:val="0"/>
        </w:rPr>
        <w:t xml:space="preserve">Digital Marketing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Campaign Details</w:t>
        <w:br w:type="textWrapping"/>
        <w:t xml:space="preserve">Campaign Name: ____________________________________________</w:t>
        <w:br w:type="textWrapping"/>
        <w:t xml:space="preserve">Platform(s) Used: ____________________________________________</w:t>
        <w:br w:type="textWrapping"/>
        <w:t xml:space="preserve">Duration: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Metrics Overview</w:t>
      </w:r>
    </w:p>
    <w:tbl>
      <w:tblPr>
        <w:tblStyle w:val="Table1"/>
        <w:tblW w:w="9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50"/>
        <w:gridCol w:w="2270"/>
        <w:gridCol w:w="2390"/>
        <w:gridCol w:w="2510"/>
        <w:tblGridChange w:id="0">
          <w:tblGrid>
            <w:gridCol w:w="2150"/>
            <w:gridCol w:w="2270"/>
            <w:gridCol w:w="2390"/>
            <w:gridCol w:w="25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Metric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Achieved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Variance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Impressions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Click-Through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Conversions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Per Click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Bounce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 Shares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Engagement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Utilization</w:t>
        <w:br w:type="textWrapping"/>
        <w:t xml:space="preserve">Total Budget Allocated: $__________________________________________</w:t>
        <w:br w:type="textWrapping"/>
        <w:t xml:space="preserve">Spent to Date: $__________________________________________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Highlights and Insights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Best Performing Platforms: ____________________________________________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Weak Areas: ____________________________________________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Steps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Adjust Targeting for Higher Engagement: ____________________________________________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Optimize Ad Copy and Visuals: ____________________________________________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</w:t>
        <w:br w:type="textWrapping"/>
        <w:t xml:space="preserve">Name: ____________________________________________</w:t>
        <w:br w:type="textWrapping"/>
        <w:t xml:space="preserve">Designation: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