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fce5cd" w:val="clear"/>
        </w:rPr>
      </w:pPr>
      <w:r w:rsidDel="00000000" w:rsidR="00000000" w:rsidRPr="00000000">
        <w:rPr>
          <w:b w:val="1"/>
          <w:sz w:val="70"/>
          <w:szCs w:val="70"/>
          <w:shd w:fill="fce5cd" w:val="clear"/>
          <w:rtl w:val="0"/>
        </w:rPr>
        <w:t xml:space="preserve">Delivery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Information</w:t>
        <w:br w:type="textWrapping"/>
        <w:t xml:space="preserve">Order Number: __________________________</w:t>
        <w:br w:type="textWrapping"/>
        <w:t xml:space="preserve">Date of Order: __________________________</w:t>
        <w:br w:type="textWrapping"/>
        <w:t xml:space="preserve">Product Description: __________________________</w:t>
        <w:br w:type="textWrapping"/>
        <w:t xml:space="preserve">Quantity: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Information</w:t>
        <w:br w:type="textWrapping"/>
        <w:t xml:space="preserve">Recipient Name: __________________________</w:t>
        <w:br w:type="textWrapping"/>
        <w:t xml:space="preserve">Recipient Contact: __________________________</w:t>
        <w:br w:type="textWrapping"/>
        <w:t xml:space="preserve">Email: __________________________</w:t>
        <w:br w:type="textWrapping"/>
        <w:t xml:space="preserve">Delivery Address: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Tracking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Agent Name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Confirmation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