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shd w:fill="d9d2e9" w:val="clear"/>
        </w:rPr>
      </w:pPr>
      <w:r w:rsidDel="00000000" w:rsidR="00000000" w:rsidRPr="00000000">
        <w:rPr>
          <w:b w:val="1"/>
          <w:sz w:val="54"/>
          <w:szCs w:val="54"/>
          <w:shd w:fill="d9d2e9" w:val="clear"/>
          <w:rtl w:val="0"/>
        </w:rPr>
        <w:t xml:space="preserve">Daily Cash Register Report PDF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General Information</w:t>
        <w:br w:type="textWrapping"/>
        <w:t xml:space="preserve">Business Name: _______________________________</w:t>
        <w:br w:type="textWrapping"/>
        <w:t xml:space="preserve">Location: _______________________________</w:t>
        <w:br w:type="textWrapping"/>
        <w:t xml:space="preserve">Date: _______________________________</w:t>
        <w:br w:type="textWrapping"/>
        <w:t xml:space="preserve">Prepared By: _______________________________</w:t>
        <w:br w:type="textWrapping"/>
        <w:t xml:space="preserve">Shift: [ ] Morning [ ] Afternoon [ ] Evening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Opening Cash Balance: 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Cash Inflows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45"/>
        <w:gridCol w:w="2235"/>
        <w:gridCol w:w="1875"/>
        <w:gridCol w:w="2805"/>
        <w:tblGridChange w:id="0">
          <w:tblGrid>
            <w:gridCol w:w="2445"/>
            <w:gridCol w:w="2235"/>
            <w:gridCol w:w="1875"/>
            <w:gridCol w:w="280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Source/Transaction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Payment Method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Notes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Sales Revenue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Cash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Credit/Debit Transactions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Card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Other Incomes (Specify)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Total Cash Inflows: ___________________________</w:t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Cash Outflows</w:t>
      </w:r>
    </w:p>
    <w:tbl>
      <w:tblPr>
        <w:tblStyle w:val="Table2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22.510460251046"/>
        <w:gridCol w:w="2457.489539748954"/>
        <w:gridCol w:w="1870.0418410041839"/>
        <w:gridCol w:w="2809.958158995816"/>
        <w:tblGridChange w:id="0">
          <w:tblGrid>
            <w:gridCol w:w="2222.510460251046"/>
            <w:gridCol w:w="2457.489539748954"/>
            <w:gridCol w:w="1870.0418410041839"/>
            <w:gridCol w:w="2809.958158995816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Expense Type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Payment Method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Notes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Vendor Payments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Cash/Card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Refunds Issued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Cash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Miscellaneous Expenses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Total Cash Outflows: _________________________</w:t>
      </w:r>
    </w:p>
    <w:p w:rsidR="00000000" w:rsidDel="00000000" w:rsidP="00000000" w:rsidRDefault="00000000" w:rsidRPr="00000000" w14:paraId="0000002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Closing Cash Balance</w:t>
        <w:br w:type="textWrapping"/>
        <w:t xml:space="preserve">Calculated Closing Balance: __________________________</w:t>
        <w:br w:type="textWrapping"/>
        <w:t xml:space="preserve">Actual Cash Count: __________________________</w:t>
        <w:br w:type="textWrapping"/>
        <w:t xml:space="preserve">Discrepancy (if any): __________________________</w:t>
      </w:r>
    </w:p>
    <w:p w:rsidR="00000000" w:rsidDel="00000000" w:rsidP="00000000" w:rsidRDefault="00000000" w:rsidRPr="00000000" w14:paraId="0000002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Approval Signatures</w:t>
        <w:br w:type="textWrapping"/>
        <w:t xml:space="preserve">Prepared By: _______________________________</w:t>
        <w:br w:type="textWrapping"/>
        <w:t xml:space="preserve">Verified By: _______________________________</w:t>
        <w:br w:type="textWrapping"/>
        <w:t xml:space="preserve">Manager Approval: __________________________</w:t>
      </w:r>
    </w:p>
    <w:p w:rsidR="00000000" w:rsidDel="00000000" w:rsidP="00000000" w:rsidRDefault="00000000" w:rsidRPr="00000000" w14:paraId="0000002A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