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Daily Cash Drawer Report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Details</w:t>
        <w:br w:type="textWrapping"/>
        <w:t xml:space="preserve">Store Name: _______________________________</w:t>
        <w:br w:type="textWrapping"/>
        <w:t xml:space="preserve">Drawer Number: _____________________________</w:t>
        <w:br w:type="textWrapping"/>
        <w:t xml:space="preserve">Date: _______________________________</w:t>
        <w:br w:type="textWrapping"/>
        <w:t xml:space="preserve">Shift: [ ] Morning [ ] Afternoon [ ] Evening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Opening Drawer Amount</w:t>
        <w:br w:type="textWrapping"/>
        <w:t xml:space="preserve">Cash on Hand: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Transactions Summary</w:t>
        <w:br w:type="textWrapping"/>
        <w:t xml:space="preserve">Total Sales: _____________________________</w:t>
        <w:br w:type="textWrapping"/>
        <w:t xml:space="preserve">Cash Sales: _____________________________</w:t>
        <w:br w:type="textWrapping"/>
        <w:t xml:space="preserve">Card Sales: _____________________________</w:t>
        <w:br w:type="textWrapping"/>
        <w:t xml:space="preserve">Other Payments (Specify): _____________________________</w:t>
      </w:r>
    </w:p>
    <w:tbl>
      <w:tblPr>
        <w:tblStyle w:val="Table1"/>
        <w:tblW w:w="73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5"/>
        <w:gridCol w:w="2510"/>
        <w:gridCol w:w="2630"/>
        <w:tblGridChange w:id="0">
          <w:tblGrid>
            <w:gridCol w:w="2195"/>
            <w:gridCol w:w="2510"/>
            <w:gridCol w:w="26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Recorded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Payments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Card Payments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Gift Cards/Vouchers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Deposits Made</w:t>
        <w:br w:type="textWrapping"/>
        <w:t xml:space="preserve">Date: ___________________________</w:t>
        <w:br w:type="textWrapping"/>
        <w:t xml:space="preserve">Amount Deposited: 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Ending Drawer Balance</w:t>
        <w:br w:type="textWrapping"/>
        <w:t xml:space="preserve">Expected Cash Balance: ___________________________</w:t>
        <w:br w:type="textWrapping"/>
        <w:t xml:space="preserve">Actual Cash Balance: ___________________________</w:t>
        <w:br w:type="textWrapping"/>
        <w:t xml:space="preserve">Variance: 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Verification and Approval</w:t>
        <w:br w:type="textWrapping"/>
        <w:t xml:space="preserve">Employee Name: ___________________________ Signature: ___________________</w:t>
        <w:br w:type="textWrapping"/>
        <w:t xml:space="preserve">Manager Name: ___________________________ Signature: 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