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9cb9c" w:val="clear"/>
        </w:rPr>
      </w:pPr>
      <w:r w:rsidDel="00000000" w:rsidR="00000000" w:rsidRPr="00000000">
        <w:rPr>
          <w:b w:val="1"/>
          <w:sz w:val="66"/>
          <w:szCs w:val="66"/>
          <w:shd w:fill="f9cb9c" w:val="clear"/>
          <w:rtl w:val="0"/>
        </w:rPr>
        <w:t xml:space="preserve">DMV Bill of Sale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Details</w:t>
        <w:br w:type="textWrapping"/>
        <w:t xml:space="preserve">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  <w:br w:type="textWrapping"/>
        <w:t xml:space="preserve">Email Address: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Details</w:t>
        <w:br w:type="textWrapping"/>
        <w:t xml:space="preserve">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  <w:br w:type="textWrapping"/>
        <w:t xml:space="preserve">Email Address: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Information</w:t>
        <w:br w:type="textWrapping"/>
        <w:t xml:space="preserve">Type: _______________________________</w:t>
        <w:br w:type="textWrapping"/>
        <w:t xml:space="preserve">Make: _______________________________</w:t>
        <w:br w:type="textWrapping"/>
        <w:t xml:space="preserve">Model: _______________________________</w:t>
        <w:br w:type="textWrapping"/>
        <w:t xml:space="preserve">Year: _______________________________</w:t>
        <w:br w:type="textWrapping"/>
        <w:t xml:space="preserve">VIN: _______________________________</w:t>
        <w:br w:type="textWrapping"/>
        <w:t xml:space="preserve">License Plate Number: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Details</w:t>
        <w:br w:type="textWrapping"/>
        <w:t xml:space="preserve">Sale Price: _______________________________</w:t>
        <w:br w:type="textWrapping"/>
        <w:t xml:space="preserve">Sale Date: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of Sale</w:t>
        <w:br w:type="textWrapping"/>
        <w:t xml:space="preserve">☐ Sold “as-is” without any warranties.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Seller Signature: _______________________________</w:t>
        <w:br w:type="textWrapping"/>
        <w:t xml:space="preserve">Buyer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